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73" w:rsidRDefault="00A21873" w:rsidP="00A21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</w:p>
    <w:p w:rsidR="00A21873" w:rsidRPr="00A21873" w:rsidRDefault="00A21873" w:rsidP="00A21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  <w:r w:rsidRPr="00A21873"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  <w:t xml:space="preserve">Yashoda </w:t>
      </w:r>
      <w:proofErr w:type="spellStart"/>
      <w:r w:rsidRPr="00A21873"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  <w:t>Shikshan</w:t>
      </w:r>
      <w:proofErr w:type="spellEnd"/>
      <w:r w:rsidRPr="00A21873"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  <w:t xml:space="preserve"> </w:t>
      </w:r>
      <w:proofErr w:type="spellStart"/>
      <w:r w:rsidRPr="00A21873"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  <w:t>Prasarak</w:t>
      </w:r>
      <w:proofErr w:type="spellEnd"/>
      <w:r w:rsidRPr="00A21873"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  <w:t xml:space="preserve"> Mandal’s</w:t>
      </w:r>
    </w:p>
    <w:p w:rsidR="00A21873" w:rsidRPr="00A21873" w:rsidRDefault="00A21873" w:rsidP="00A21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  <w:r w:rsidRPr="00A21873"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  <w:t>Yashoda Technical Campus, Satara</w:t>
      </w:r>
    </w:p>
    <w:p w:rsidR="00A21873" w:rsidRPr="00A21873" w:rsidRDefault="00A21873" w:rsidP="00A2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873">
        <w:rPr>
          <w:rFonts w:ascii="Times New Roman" w:eastAsia="Times New Roman" w:hAnsi="Times New Roman" w:cs="Times New Roman"/>
          <w:color w:val="000000"/>
          <w:sz w:val="28"/>
          <w:szCs w:val="28"/>
          <w:lang w:bidi="mr-IN"/>
        </w:rPr>
        <w:t>Department of Computer Application</w:t>
      </w:r>
    </w:p>
    <w:p w:rsidR="00A21873" w:rsidRPr="00A21873" w:rsidRDefault="00A21873" w:rsidP="00A21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mr-IN"/>
        </w:rPr>
      </w:pPr>
      <w:r w:rsidRPr="00A21873">
        <w:rPr>
          <w:rFonts w:ascii="Times New Roman" w:eastAsia="Times New Roman" w:hAnsi="Times New Roman" w:cs="Times New Roman"/>
          <w:color w:val="000000"/>
          <w:sz w:val="28"/>
          <w:szCs w:val="28"/>
          <w:lang w:bidi="mr-IN"/>
        </w:rPr>
        <w:t>BCA I SEM I &amp; BCA II SEM III TIMETABLE 2025-26</w:t>
      </w:r>
    </w:p>
    <w:tbl>
      <w:tblPr>
        <w:tblpPr w:leftFromText="180" w:rightFromText="180" w:vertAnchor="page" w:horzAnchor="margin" w:tblpXSpec="center" w:tblpY="1756"/>
        <w:tblW w:w="0" w:type="auto"/>
        <w:tblLook w:val="04A0" w:firstRow="1" w:lastRow="0" w:firstColumn="1" w:lastColumn="0" w:noHBand="0" w:noVBand="1"/>
      </w:tblPr>
      <w:tblGrid>
        <w:gridCol w:w="1959"/>
        <w:gridCol w:w="815"/>
        <w:gridCol w:w="2272"/>
        <w:gridCol w:w="1638"/>
        <w:gridCol w:w="2223"/>
        <w:gridCol w:w="702"/>
        <w:gridCol w:w="980"/>
        <w:gridCol w:w="852"/>
        <w:gridCol w:w="1084"/>
        <w:gridCol w:w="1561"/>
      </w:tblGrid>
      <w:tr w:rsidR="00A21873" w:rsidRPr="00A21873" w:rsidTr="00241849">
        <w:trPr>
          <w:trHeight w:val="209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Time/Date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TUE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WED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THUR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FRI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Sat</w:t>
            </w:r>
          </w:p>
        </w:tc>
      </w:tr>
      <w:tr w:rsidR="00A21873" w:rsidRPr="00A21873" w:rsidTr="00241849">
        <w:trPr>
          <w:trHeight w:val="209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10 AM -11 AM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 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</w:rPr>
              <w:t>ESS(NDC)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</w:rPr>
              <w:t>CA(NDC)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21873">
              <w:rPr>
                <w:rFonts w:ascii="Times New Roman" w:hAnsi="Times New Roman" w:cs="Times New Roman"/>
              </w:rPr>
              <w:t>Maths</w:t>
            </w:r>
            <w:proofErr w:type="spellEnd"/>
            <w:r w:rsidRPr="00A21873">
              <w:rPr>
                <w:rFonts w:ascii="Times New Roman" w:hAnsi="Times New Roman" w:cs="Times New Roman"/>
              </w:rPr>
              <w:t xml:space="preserve"> (KRJ)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</w:rPr>
              <w:t>BC(LPB)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</w:rPr>
              <w:t>PST(VVG)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1873" w:rsidRPr="00A21873" w:rsidTr="00241849">
        <w:trPr>
          <w:trHeight w:val="402"/>
        </w:trPr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BCAII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WP(ASS)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P&amp;S(KRJ)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SE(NNM)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WP(ASS)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DBMS(NDC)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402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11 AM-12 PM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 I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PST(VVG)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873">
              <w:rPr>
                <w:rFonts w:ascii="Times New Roman" w:hAnsi="Times New Roman" w:cs="Times New Roman"/>
              </w:rPr>
              <w:t>Maths</w:t>
            </w:r>
            <w:proofErr w:type="spellEnd"/>
            <w:r w:rsidRPr="00A21873">
              <w:rPr>
                <w:rFonts w:ascii="Times New Roman" w:hAnsi="Times New Roman" w:cs="Times New Roman"/>
              </w:rPr>
              <w:t>(KRJ)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IVHS(NNM)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BC(LPB)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CA(NDC)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459"/>
        </w:trPr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BCAII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P&amp;S(KRJ)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PP(VVG)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P&amp;S(KRJ)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DBMS(NDC)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PP(VVG)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368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12 PM-12.40 PM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B         R        E       A       K</w:t>
            </w:r>
          </w:p>
        </w:tc>
      </w:tr>
      <w:tr w:rsidR="00A21873" w:rsidRPr="00A21873" w:rsidTr="00241849">
        <w:trPr>
          <w:trHeight w:val="675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12.40 PM-1.40 PM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 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C Practical-Batch-1(VVG).</w:t>
            </w:r>
          </w:p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Batch-2(ASS)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C Practical-Batch-1(VVG).</w:t>
            </w:r>
          </w:p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Batch-2(ASS)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CA(NDC)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CA(NDC)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German(LPB)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475"/>
        </w:trPr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BCAII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</w:rPr>
              <w:t>SE(NNM)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</w:rPr>
              <w:t>DBMS(NDC)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</w:rPr>
              <w:t>WEB Practical  B1-ASS,  B2-NNM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</w:rPr>
              <w:t>Python Practical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</w:rPr>
              <w:t>WEB Practical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475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1.40 PM-2.40 PM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 I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C Practical-Batch-1(VVG).</w:t>
            </w:r>
          </w:p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Batch-2(ASS)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C Practical-Batch-1(VVG).</w:t>
            </w:r>
          </w:p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Batch-2(ASS)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PST(VVG)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German(LPB)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512"/>
        </w:trPr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BCAII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DBMS(NDC)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WP(ASS)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WEB Practical  B1-ASS,  B2-NNM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B1-VVG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B2-NNM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B1-ASS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B2-NNM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498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2.40 PM -2.50 PM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B         R        E       A       K</w:t>
            </w:r>
          </w:p>
        </w:tc>
      </w:tr>
      <w:tr w:rsidR="00A21873" w:rsidRPr="00A21873" w:rsidTr="00241849">
        <w:trPr>
          <w:trHeight w:val="373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2.50 PM-3.50 PM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 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IVHS(NNM)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PST(VVG)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CA(Practical)batch1-NDC Batch2-NNM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ESS(NDC)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873">
              <w:rPr>
                <w:rFonts w:ascii="Times New Roman" w:hAnsi="Times New Roman" w:cs="Times New Roman"/>
              </w:rPr>
              <w:t>Maths</w:t>
            </w:r>
            <w:proofErr w:type="spellEnd"/>
            <w:r w:rsidRPr="00A21873">
              <w:rPr>
                <w:rFonts w:ascii="Times New Roman" w:hAnsi="Times New Roman" w:cs="Times New Roman"/>
              </w:rPr>
              <w:t>(KRJ)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373"/>
        </w:trPr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BCAII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Practical (DBMS)  B1-NDC,  B2-ASS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SE(NNM)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PP(VVG)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P&amp;S(KRJ)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WP(ASS)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373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873">
              <w:rPr>
                <w:rFonts w:ascii="Times New Roman" w:hAnsi="Times New Roman" w:cs="Times New Roman"/>
                <w:b/>
                <w:bCs/>
              </w:rPr>
              <w:t>3.50 PM -4.50 PM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 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IVHS(NNM)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CA(Practical) batch1-NDC Batch2-NNM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873">
              <w:rPr>
                <w:rFonts w:ascii="Times New Roman" w:hAnsi="Times New Roman" w:cs="Times New Roman"/>
              </w:rPr>
              <w:t>Maths</w:t>
            </w:r>
            <w:proofErr w:type="spellEnd"/>
            <w:r w:rsidRPr="00A21873">
              <w:rPr>
                <w:rFonts w:ascii="Times New Roman" w:hAnsi="Times New Roman" w:cs="Times New Roman"/>
              </w:rPr>
              <w:t>(KRJ)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GFM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3" w:rsidRPr="00A21873" w:rsidTr="00241849">
        <w:trPr>
          <w:trHeight w:val="429"/>
        </w:trPr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BCAII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Practical (DBMS)  B1-NDC,  B2-ASS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Yoga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Yoga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1873">
              <w:rPr>
                <w:rFonts w:ascii="Times New Roman" w:hAnsi="Times New Roman" w:cs="Times New Roman"/>
              </w:rPr>
              <w:t>PP(VVG)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3" w:rsidRPr="00A21873" w:rsidRDefault="00A21873" w:rsidP="002418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Pr="00A21873" w:rsidRDefault="00A21873" w:rsidP="00A21873"/>
    <w:p w:rsidR="00A21873" w:rsidRDefault="00A21873" w:rsidP="00A21873"/>
    <w:p w:rsidR="00A21873" w:rsidRDefault="00A21873" w:rsidP="00A21873">
      <w:pPr>
        <w:tabs>
          <w:tab w:val="left" w:pos="1260"/>
        </w:tabs>
      </w:pPr>
      <w:r>
        <w:tab/>
      </w:r>
    </w:p>
    <w:p w:rsidR="00241849" w:rsidRDefault="00241849" w:rsidP="00A21873">
      <w:pPr>
        <w:tabs>
          <w:tab w:val="left" w:pos="1260"/>
        </w:tabs>
      </w:pPr>
      <w:bookmarkStart w:id="0" w:name="_GoBack"/>
      <w:bookmarkEnd w:id="0"/>
    </w:p>
    <w:p w:rsidR="00A21873" w:rsidRDefault="00A21873" w:rsidP="00A21873">
      <w:pPr>
        <w:spacing w:after="0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</w:rPr>
        <w:t xml:space="preserve">                                                    </w:t>
      </w:r>
    </w:p>
    <w:p w:rsidR="00A21873" w:rsidRPr="00A21873" w:rsidRDefault="00A21873" w:rsidP="00A218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21873">
        <w:rPr>
          <w:rFonts w:ascii="Times New Roman" w:hAnsi="Times New Roman" w:cs="Times New Roman"/>
          <w:sz w:val="28"/>
          <w:szCs w:val="28"/>
        </w:rPr>
        <w:t xml:space="preserve">Timetable Coordinator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A21873">
        <w:rPr>
          <w:rFonts w:ascii="Times New Roman" w:hAnsi="Times New Roman" w:cs="Times New Roman"/>
          <w:sz w:val="28"/>
          <w:szCs w:val="28"/>
        </w:rPr>
        <w:t>HOD</w:t>
      </w:r>
    </w:p>
    <w:sectPr w:rsidR="00A21873" w:rsidRPr="00A21873" w:rsidSect="00A21873">
      <w:pgSz w:w="16838" w:h="11906" w:orient="landscape" w:code="9"/>
      <w:pgMar w:top="0" w:right="181" w:bottom="0" w:left="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3"/>
    <w:rsid w:val="00241849"/>
    <w:rsid w:val="00A2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A758"/>
  <w15:chartTrackingRefBased/>
  <w15:docId w15:val="{E2F4DCEB-ABEF-45D3-818B-73D2792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873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2025-12-11T11:33:00Z</dcterms:created>
  <dcterms:modified xsi:type="dcterms:W3CDTF">2025-12-11T11:41:00Z</dcterms:modified>
</cp:coreProperties>
</file>