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52F" w:rsidRDefault="005B652F" w:rsidP="005B652F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 xml:space="preserve">RESULT ANALYSIS </w:t>
      </w:r>
    </w:p>
    <w:p w:rsidR="005B652F" w:rsidRDefault="005B652F" w:rsidP="005B652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Result analysis of B. Pharm. </w:t>
      </w:r>
      <w:r w:rsidR="00CC52D8" w:rsidRPr="00CC52D8">
        <w:rPr>
          <w:rFonts w:ascii="Times New Roman" w:hAnsi="Times New Roman" w:cs="Times New Roman"/>
          <w:b/>
          <w:i/>
          <w:sz w:val="24"/>
        </w:rPr>
        <w:t xml:space="preserve">Part </w:t>
      </w:r>
      <w:r w:rsidR="001C69FE">
        <w:rPr>
          <w:rFonts w:ascii="Times New Roman" w:hAnsi="Times New Roman" w:cs="Times New Roman"/>
          <w:b/>
          <w:i/>
          <w:sz w:val="24"/>
        </w:rPr>
        <w:t>IV</w:t>
      </w:r>
      <w:r w:rsidR="00CC52D8" w:rsidRPr="00CC52D8">
        <w:rPr>
          <w:rFonts w:ascii="Times New Roman" w:hAnsi="Times New Roman" w:cs="Times New Roman"/>
          <w:b/>
          <w:i/>
          <w:sz w:val="24"/>
        </w:rPr>
        <w:t xml:space="preserve"> (Semester </w:t>
      </w:r>
      <w:r w:rsidR="00EC67BF">
        <w:rPr>
          <w:rFonts w:ascii="Times New Roman" w:hAnsi="Times New Roman" w:cs="Times New Roman"/>
          <w:b/>
          <w:i/>
          <w:sz w:val="24"/>
        </w:rPr>
        <w:t>V</w:t>
      </w:r>
      <w:r w:rsidR="00521E4B">
        <w:rPr>
          <w:rFonts w:ascii="Times New Roman" w:hAnsi="Times New Roman" w:cs="Times New Roman"/>
          <w:b/>
          <w:i/>
          <w:sz w:val="24"/>
        </w:rPr>
        <w:t>I</w:t>
      </w:r>
      <w:r w:rsidR="001C69FE">
        <w:rPr>
          <w:rFonts w:ascii="Times New Roman" w:hAnsi="Times New Roman" w:cs="Times New Roman"/>
          <w:b/>
          <w:i/>
          <w:sz w:val="24"/>
        </w:rPr>
        <w:t>II</w:t>
      </w:r>
      <w:r w:rsidR="00CC52D8" w:rsidRPr="00CC52D8">
        <w:rPr>
          <w:rFonts w:ascii="Times New Roman" w:hAnsi="Times New Roman" w:cs="Times New Roman"/>
          <w:b/>
          <w:i/>
          <w:sz w:val="24"/>
        </w:rPr>
        <w:t xml:space="preserve">) </w:t>
      </w:r>
      <w:r w:rsidR="00D80298">
        <w:rPr>
          <w:rFonts w:ascii="Times New Roman" w:hAnsi="Times New Roman" w:cs="Times New Roman"/>
          <w:b/>
          <w:sz w:val="24"/>
        </w:rPr>
        <w:t>2024</w:t>
      </w:r>
      <w:r w:rsidR="00CB57EF">
        <w:rPr>
          <w:rFonts w:ascii="Times New Roman" w:hAnsi="Times New Roman" w:cs="Times New Roman"/>
          <w:b/>
          <w:sz w:val="24"/>
        </w:rPr>
        <w:t>-202</w:t>
      </w:r>
      <w:r w:rsidR="00D80298">
        <w:rPr>
          <w:rFonts w:ascii="Times New Roman" w:hAnsi="Times New Roman" w:cs="Times New Roman"/>
          <w:b/>
          <w:sz w:val="24"/>
        </w:rPr>
        <w:t>5</w:t>
      </w:r>
    </w:p>
    <w:tbl>
      <w:tblPr>
        <w:tblStyle w:val="TableGrid"/>
        <w:tblpPr w:leftFromText="180" w:rightFromText="180" w:vertAnchor="text" w:horzAnchor="margin" w:tblpY="265"/>
        <w:tblW w:w="9322" w:type="dxa"/>
        <w:tblLayout w:type="fixed"/>
        <w:tblLook w:val="04A0" w:firstRow="1" w:lastRow="0" w:firstColumn="1" w:lastColumn="0" w:noHBand="0" w:noVBand="1"/>
      </w:tblPr>
      <w:tblGrid>
        <w:gridCol w:w="1320"/>
        <w:gridCol w:w="1200"/>
        <w:gridCol w:w="1500"/>
        <w:gridCol w:w="900"/>
        <w:gridCol w:w="1142"/>
        <w:gridCol w:w="1559"/>
        <w:gridCol w:w="1701"/>
      </w:tblGrid>
      <w:tr w:rsidR="007B181D" w:rsidTr="007B181D">
        <w:trPr>
          <w:trHeight w:val="414"/>
        </w:trPr>
        <w:tc>
          <w:tcPr>
            <w:tcW w:w="13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81D" w:rsidRDefault="007B181D" w:rsidP="007B18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No. of students appeared</w:t>
            </w: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81D" w:rsidRDefault="007B181D" w:rsidP="007B18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No. of students passed</w:t>
            </w:r>
          </w:p>
        </w:tc>
        <w:tc>
          <w:tcPr>
            <w:tcW w:w="35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81D" w:rsidRDefault="008E0832" w:rsidP="007B18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  <w:r w:rsidR="007B181D">
              <w:rPr>
                <w:rFonts w:ascii="Times New Roman" w:hAnsi="Times New Roman" w:cs="Times New Roman"/>
                <w:sz w:val="24"/>
              </w:rPr>
              <w:t>Passing Details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B181D" w:rsidRDefault="007B181D" w:rsidP="007B18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No. of students failed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B181D" w:rsidRDefault="007B181D" w:rsidP="007B18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Percentage of passing (%)</w:t>
            </w:r>
          </w:p>
        </w:tc>
      </w:tr>
      <w:tr w:rsidR="007B181D" w:rsidTr="007B181D">
        <w:trPr>
          <w:trHeight w:val="276"/>
        </w:trPr>
        <w:tc>
          <w:tcPr>
            <w:tcW w:w="13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81D" w:rsidRDefault="007B181D" w:rsidP="007B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81D" w:rsidRDefault="007B181D" w:rsidP="007B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81D" w:rsidRDefault="007B181D" w:rsidP="007B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Distinction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81D" w:rsidRDefault="007B181D" w:rsidP="007B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First Class</w:t>
            </w:r>
          </w:p>
        </w:tc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81D" w:rsidRDefault="007B181D" w:rsidP="007B1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Second class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81D" w:rsidRDefault="007B181D" w:rsidP="007B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81D" w:rsidRDefault="007B181D" w:rsidP="007B18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B181D" w:rsidRPr="005B652F" w:rsidTr="007B181D">
        <w:trPr>
          <w:trHeight w:val="405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81D" w:rsidRPr="005B652F" w:rsidRDefault="0027371C" w:rsidP="00BA4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81D" w:rsidRPr="005B652F" w:rsidRDefault="0027371C" w:rsidP="00BA4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81D" w:rsidRPr="005B652F" w:rsidRDefault="0027371C" w:rsidP="00BA4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81D" w:rsidRPr="005B652F" w:rsidRDefault="0027371C" w:rsidP="00BA4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81D" w:rsidRPr="005B652F" w:rsidRDefault="0027371C" w:rsidP="00BA4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81D" w:rsidRPr="005B652F" w:rsidRDefault="0027371C" w:rsidP="00BA4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81D" w:rsidRPr="005B652F" w:rsidRDefault="0027371C" w:rsidP="00BA4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91.66</w:t>
            </w:r>
          </w:p>
        </w:tc>
      </w:tr>
    </w:tbl>
    <w:p w:rsidR="005B652F" w:rsidRDefault="008E0832" w:rsidP="008E0832">
      <w:pPr>
        <w:tabs>
          <w:tab w:val="left" w:pos="18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(* As per SGPA)</w:t>
      </w:r>
    </w:p>
    <w:p w:rsidR="00C20889" w:rsidRPr="00682E7E" w:rsidRDefault="00C20889" w:rsidP="00C20889">
      <w:pPr>
        <w:tabs>
          <w:tab w:val="left" w:pos="18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Toppers of B. Pharm. Part IV (Semester VIII) 2024-2025</w:t>
      </w:r>
    </w:p>
    <w:tbl>
      <w:tblPr>
        <w:tblStyle w:val="TableGrid"/>
        <w:tblW w:w="9752" w:type="dxa"/>
        <w:tblLayout w:type="fixed"/>
        <w:tblLook w:val="04A0" w:firstRow="1" w:lastRow="0" w:firstColumn="1" w:lastColumn="0" w:noHBand="0" w:noVBand="1"/>
      </w:tblPr>
      <w:tblGrid>
        <w:gridCol w:w="907"/>
        <w:gridCol w:w="3494"/>
        <w:gridCol w:w="3777"/>
        <w:gridCol w:w="1574"/>
      </w:tblGrid>
      <w:tr w:rsidR="00C20889" w:rsidTr="00187032">
        <w:trPr>
          <w:trHeight w:val="836"/>
        </w:trPr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889" w:rsidRDefault="00C20889" w:rsidP="001870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Rank</w:t>
            </w:r>
          </w:p>
        </w:tc>
        <w:tc>
          <w:tcPr>
            <w:tcW w:w="3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889" w:rsidRDefault="00C20889" w:rsidP="001870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Exam Seat No.</w:t>
            </w:r>
          </w:p>
        </w:tc>
        <w:tc>
          <w:tcPr>
            <w:tcW w:w="3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889" w:rsidRDefault="00C20889" w:rsidP="001870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Name of Student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0889" w:rsidRDefault="00C20889" w:rsidP="001870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SGPA</w:t>
            </w:r>
          </w:p>
        </w:tc>
      </w:tr>
      <w:tr w:rsidR="00C20889" w:rsidTr="008B17E4">
        <w:trPr>
          <w:trHeight w:val="413"/>
        </w:trPr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C20889" w:rsidRPr="00A13E97" w:rsidRDefault="00C20889" w:rsidP="0018703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E97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20889" w:rsidRPr="00A13E97" w:rsidRDefault="00C208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E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2167571823032    </w:t>
            </w:r>
          </w:p>
        </w:tc>
        <w:tc>
          <w:tcPr>
            <w:tcW w:w="3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:rsidR="00C20889" w:rsidRPr="00A13E97" w:rsidRDefault="00C208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E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PAWAR SANJANA SHAMRAO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C20889" w:rsidRPr="00A13E97" w:rsidRDefault="00C20889" w:rsidP="0018703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E97">
              <w:rPr>
                <w:rFonts w:ascii="Times New Roman" w:hAnsi="Times New Roman" w:cs="Times New Roman"/>
                <w:bCs/>
                <w:sz w:val="24"/>
                <w:szCs w:val="24"/>
              </w:rPr>
              <w:t>8.82</w:t>
            </w:r>
          </w:p>
        </w:tc>
      </w:tr>
      <w:tr w:rsidR="00C20889" w:rsidTr="004D6B9A">
        <w:trPr>
          <w:trHeight w:val="413"/>
        </w:trPr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889" w:rsidRPr="00A13E97" w:rsidRDefault="00C20889" w:rsidP="001870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E9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0889" w:rsidRPr="00A13E97" w:rsidRDefault="00C208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E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2167571823026    </w:t>
            </w:r>
          </w:p>
        </w:tc>
        <w:tc>
          <w:tcPr>
            <w:tcW w:w="3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20889" w:rsidRPr="00A13E97" w:rsidRDefault="00C208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E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GOLE SAHIL SANTOSH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889" w:rsidRPr="00A13E97" w:rsidRDefault="00C20889" w:rsidP="001870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E97">
              <w:rPr>
                <w:rFonts w:ascii="Times New Roman" w:hAnsi="Times New Roman" w:cs="Times New Roman"/>
                <w:sz w:val="24"/>
                <w:szCs w:val="24"/>
              </w:rPr>
              <w:t>8.64</w:t>
            </w:r>
          </w:p>
        </w:tc>
      </w:tr>
      <w:tr w:rsidR="00C20889" w:rsidTr="00950EA5">
        <w:trPr>
          <w:trHeight w:val="424"/>
        </w:trPr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889" w:rsidRPr="00A13E97" w:rsidRDefault="00C20889" w:rsidP="001870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E9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0889" w:rsidRPr="00A13E97" w:rsidRDefault="00C208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E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2167571823002    </w:t>
            </w:r>
          </w:p>
        </w:tc>
        <w:tc>
          <w:tcPr>
            <w:tcW w:w="3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20889" w:rsidRPr="00A13E97" w:rsidRDefault="00C208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E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NARALE PRATHAMESH RAVINDRA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0889" w:rsidRPr="00A13E97" w:rsidRDefault="00C20889" w:rsidP="001870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E97">
              <w:rPr>
                <w:rFonts w:ascii="Times New Roman" w:hAnsi="Times New Roman" w:cs="Times New Roman"/>
                <w:sz w:val="24"/>
                <w:szCs w:val="24"/>
              </w:rPr>
              <w:t>8.45</w:t>
            </w:r>
          </w:p>
        </w:tc>
      </w:tr>
      <w:tr w:rsidR="009051B5" w:rsidTr="00C92458">
        <w:trPr>
          <w:trHeight w:val="424"/>
        </w:trPr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1B5" w:rsidRPr="00A13E97" w:rsidRDefault="009051B5" w:rsidP="001870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E9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051B5" w:rsidRPr="00A13E97" w:rsidRDefault="009051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E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2167571823040    </w:t>
            </w:r>
          </w:p>
        </w:tc>
        <w:tc>
          <w:tcPr>
            <w:tcW w:w="3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051B5" w:rsidRPr="00A13E97" w:rsidRDefault="009051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E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KIRDAT SHREYA ASHOK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1B5" w:rsidRPr="00A13E97" w:rsidRDefault="009051B5" w:rsidP="001870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E97">
              <w:rPr>
                <w:rFonts w:ascii="Times New Roman" w:hAnsi="Times New Roman" w:cs="Times New Roman"/>
                <w:sz w:val="24"/>
                <w:szCs w:val="24"/>
              </w:rPr>
              <w:t>8.45</w:t>
            </w:r>
          </w:p>
        </w:tc>
      </w:tr>
    </w:tbl>
    <w:p w:rsidR="00190177" w:rsidRDefault="00190177" w:rsidP="005B652F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5B652F" w:rsidRDefault="005B652F" w:rsidP="005B652F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Subject</w:t>
      </w:r>
      <w:r w:rsidR="006101D0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wise Result</w:t>
      </w:r>
      <w:r w:rsidR="000F179E">
        <w:rPr>
          <w:rFonts w:ascii="Times New Roman" w:hAnsi="Times New Roman" w:cs="Times New Roman"/>
          <w:b/>
          <w:sz w:val="24"/>
        </w:rPr>
        <w:t xml:space="preserve"> Analysis for B. Pharm. </w:t>
      </w:r>
      <w:r w:rsidR="001C69FE" w:rsidRPr="00CC52D8">
        <w:rPr>
          <w:rFonts w:ascii="Times New Roman" w:hAnsi="Times New Roman" w:cs="Times New Roman"/>
          <w:b/>
          <w:i/>
          <w:sz w:val="24"/>
        </w:rPr>
        <w:t xml:space="preserve">Part </w:t>
      </w:r>
      <w:r w:rsidR="001C69FE">
        <w:rPr>
          <w:rFonts w:ascii="Times New Roman" w:hAnsi="Times New Roman" w:cs="Times New Roman"/>
          <w:b/>
          <w:i/>
          <w:sz w:val="24"/>
        </w:rPr>
        <w:t>IV</w:t>
      </w:r>
      <w:r w:rsidR="001C69FE" w:rsidRPr="00CC52D8">
        <w:rPr>
          <w:rFonts w:ascii="Times New Roman" w:hAnsi="Times New Roman" w:cs="Times New Roman"/>
          <w:b/>
          <w:i/>
          <w:sz w:val="24"/>
        </w:rPr>
        <w:t xml:space="preserve"> (Semester </w:t>
      </w:r>
      <w:r w:rsidR="001C69FE">
        <w:rPr>
          <w:rFonts w:ascii="Times New Roman" w:hAnsi="Times New Roman" w:cs="Times New Roman"/>
          <w:b/>
          <w:i/>
          <w:sz w:val="24"/>
        </w:rPr>
        <w:t>VI</w:t>
      </w:r>
      <w:r w:rsidR="00506FAA">
        <w:rPr>
          <w:rFonts w:ascii="Times New Roman" w:hAnsi="Times New Roman" w:cs="Times New Roman"/>
          <w:b/>
          <w:i/>
          <w:sz w:val="24"/>
        </w:rPr>
        <w:t>I</w:t>
      </w:r>
      <w:r w:rsidR="001C69FE">
        <w:rPr>
          <w:rFonts w:ascii="Times New Roman" w:hAnsi="Times New Roman" w:cs="Times New Roman"/>
          <w:b/>
          <w:i/>
          <w:sz w:val="24"/>
        </w:rPr>
        <w:t>I</w:t>
      </w:r>
      <w:r w:rsidR="001C69FE" w:rsidRPr="00CC52D8">
        <w:rPr>
          <w:rFonts w:ascii="Times New Roman" w:hAnsi="Times New Roman" w:cs="Times New Roman"/>
          <w:b/>
          <w:i/>
          <w:sz w:val="24"/>
        </w:rPr>
        <w:t xml:space="preserve">) </w:t>
      </w:r>
      <w:r w:rsidR="00CB57EF">
        <w:rPr>
          <w:rFonts w:ascii="Times New Roman" w:hAnsi="Times New Roman" w:cs="Times New Roman"/>
          <w:b/>
          <w:sz w:val="24"/>
        </w:rPr>
        <w:t>2023-2024</w:t>
      </w:r>
    </w:p>
    <w:tbl>
      <w:tblPr>
        <w:tblStyle w:val="TableGrid"/>
        <w:tblW w:w="9866" w:type="dxa"/>
        <w:jc w:val="center"/>
        <w:tblLook w:val="04A0" w:firstRow="1" w:lastRow="0" w:firstColumn="1" w:lastColumn="0" w:noHBand="0" w:noVBand="1"/>
      </w:tblPr>
      <w:tblGrid>
        <w:gridCol w:w="790"/>
        <w:gridCol w:w="2957"/>
        <w:gridCol w:w="2268"/>
        <w:gridCol w:w="1260"/>
        <w:gridCol w:w="1242"/>
        <w:gridCol w:w="1349"/>
      </w:tblGrid>
      <w:tr w:rsidR="005B652F" w:rsidRPr="00376662" w:rsidTr="005C3E79">
        <w:trPr>
          <w:jc w:val="center"/>
        </w:trPr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52F" w:rsidRPr="00376662" w:rsidRDefault="005B652F" w:rsidP="00833C0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6662">
              <w:rPr>
                <w:rFonts w:ascii="Times New Roman" w:hAnsi="Times New Roman" w:cs="Times New Roman"/>
                <w:b/>
                <w:sz w:val="24"/>
              </w:rPr>
              <w:t>Sr. No.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52F" w:rsidRPr="00376662" w:rsidRDefault="005B652F" w:rsidP="00833C0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6662">
              <w:rPr>
                <w:rFonts w:ascii="Times New Roman" w:hAnsi="Times New Roman" w:cs="Times New Roman"/>
                <w:b/>
                <w:sz w:val="24"/>
              </w:rPr>
              <w:t>Name of the Subject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52F" w:rsidRPr="00376662" w:rsidRDefault="005B652F" w:rsidP="00833C0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6662">
              <w:rPr>
                <w:rFonts w:ascii="Times New Roman" w:hAnsi="Times New Roman" w:cs="Times New Roman"/>
                <w:b/>
                <w:sz w:val="24"/>
              </w:rPr>
              <w:t>Name of the Subject Incharge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52F" w:rsidRPr="00376662" w:rsidRDefault="005B652F" w:rsidP="00833C0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6662">
              <w:rPr>
                <w:rFonts w:ascii="Times New Roman" w:hAnsi="Times New Roman" w:cs="Times New Roman"/>
                <w:b/>
                <w:sz w:val="24"/>
              </w:rPr>
              <w:t xml:space="preserve">No. of Students </w:t>
            </w:r>
            <w:r w:rsidR="005353FA">
              <w:rPr>
                <w:rFonts w:ascii="Times New Roman" w:hAnsi="Times New Roman" w:cs="Times New Roman"/>
                <w:b/>
                <w:sz w:val="24"/>
              </w:rPr>
              <w:t>Appeared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52F" w:rsidRPr="00376662" w:rsidRDefault="005B652F" w:rsidP="00833C0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6662">
              <w:rPr>
                <w:rFonts w:ascii="Times New Roman" w:hAnsi="Times New Roman" w:cs="Times New Roman"/>
                <w:b/>
                <w:sz w:val="24"/>
              </w:rPr>
              <w:t>No. of Students Failed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52F" w:rsidRPr="00376662" w:rsidRDefault="005B652F" w:rsidP="00833C0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6662">
              <w:rPr>
                <w:rFonts w:ascii="Times New Roman" w:hAnsi="Times New Roman" w:cs="Times New Roman"/>
                <w:b/>
                <w:sz w:val="24"/>
              </w:rPr>
              <w:t>Percentage (%)</w:t>
            </w:r>
          </w:p>
        </w:tc>
      </w:tr>
      <w:tr w:rsidR="00D6018A" w:rsidRPr="00376662" w:rsidTr="005C3E79">
        <w:trPr>
          <w:jc w:val="center"/>
        </w:trPr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18A" w:rsidRPr="00376662" w:rsidRDefault="00D6018A" w:rsidP="003307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7666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018A" w:rsidRPr="00376662" w:rsidRDefault="005C3E79" w:rsidP="006B2F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Biostatistics</w:t>
            </w:r>
            <w:r w:rsidR="00506FA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and Research Methodology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018A" w:rsidRPr="00376662" w:rsidRDefault="006B3A2A" w:rsidP="00CB57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Mr. O.A.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Devade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018A" w:rsidRPr="00376662" w:rsidRDefault="0027371C" w:rsidP="00330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018A" w:rsidRPr="00376662" w:rsidRDefault="00D80298" w:rsidP="00330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018A" w:rsidRPr="00376662" w:rsidRDefault="00FB71A8" w:rsidP="00330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98.61</w:t>
            </w:r>
          </w:p>
        </w:tc>
      </w:tr>
      <w:tr w:rsidR="00CB57EF" w:rsidRPr="00376662" w:rsidTr="005C3E79">
        <w:trPr>
          <w:jc w:val="center"/>
        </w:trPr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7EF" w:rsidRPr="00376662" w:rsidRDefault="00CB57EF" w:rsidP="003307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76662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7EF" w:rsidRPr="00376662" w:rsidRDefault="00CB57EF" w:rsidP="006B2F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Social and preventive Pharmacy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7EF" w:rsidRPr="00FE5996" w:rsidRDefault="006B3A2A" w:rsidP="00C53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R.P.Bhoite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7EF" w:rsidRDefault="0027371C" w:rsidP="00CB57EF">
            <w:pPr>
              <w:jc w:val="center"/>
            </w:pPr>
            <w:r>
              <w:t>72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7EF" w:rsidRPr="00376662" w:rsidRDefault="0027371C" w:rsidP="00D14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7EF" w:rsidRPr="00376662" w:rsidRDefault="00FB71A8" w:rsidP="00D14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98.61</w:t>
            </w:r>
          </w:p>
        </w:tc>
      </w:tr>
      <w:tr w:rsidR="00CB57EF" w:rsidRPr="00376662" w:rsidTr="005C3E79">
        <w:trPr>
          <w:jc w:val="center"/>
        </w:trPr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7EF" w:rsidRPr="00376662" w:rsidRDefault="00CB57EF" w:rsidP="003307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76662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7EF" w:rsidRPr="00376662" w:rsidRDefault="00D80298" w:rsidP="006B2F0B">
            <w:pPr>
              <w:rPr>
                <w:rFonts w:ascii="Times New Roman" w:hAnsi="Times New Roman" w:cs="Times New Roman"/>
                <w:sz w:val="24"/>
              </w:rPr>
            </w:pPr>
            <w:r>
              <w:t>Advanced Instrumentation Techniques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7EF" w:rsidRPr="00FE5996" w:rsidRDefault="00D80298" w:rsidP="00E15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A.M. Bhagwat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7EF" w:rsidRDefault="0027371C" w:rsidP="00CB57EF">
            <w:pPr>
              <w:jc w:val="center"/>
            </w:pPr>
            <w:r>
              <w:t>72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7EF" w:rsidRPr="00376662" w:rsidRDefault="0027371C" w:rsidP="00D14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7EF" w:rsidRPr="00376662" w:rsidRDefault="00FB71A8" w:rsidP="00D14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93.05</w:t>
            </w:r>
          </w:p>
        </w:tc>
      </w:tr>
      <w:tr w:rsidR="003C3259" w:rsidRPr="00376662" w:rsidTr="005C3E79">
        <w:trPr>
          <w:jc w:val="center"/>
        </w:trPr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259" w:rsidRPr="00376662" w:rsidRDefault="002D2974" w:rsidP="003307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259" w:rsidRDefault="003C3259" w:rsidP="006B2F0B">
            <w:r>
              <w:t>Quality Control and Standardization of Herbals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259" w:rsidRDefault="003C3259" w:rsidP="00E15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P.R. Joshi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259" w:rsidRDefault="008D13BB" w:rsidP="00CB57EF">
            <w:pPr>
              <w:jc w:val="center"/>
            </w:pPr>
            <w:r>
              <w:t>19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259" w:rsidRDefault="008D13BB" w:rsidP="00D14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259" w:rsidRDefault="008D13BB" w:rsidP="00D14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D13BB" w:rsidRPr="00376662" w:rsidTr="005C3E79">
        <w:trPr>
          <w:jc w:val="center"/>
        </w:trPr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3BB" w:rsidRPr="00376662" w:rsidRDefault="002D2974" w:rsidP="003307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3BB" w:rsidRDefault="008D13BB" w:rsidP="006B2F0B">
            <w:r>
              <w:t>Cosmetic Science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3BB" w:rsidRDefault="008D13BB" w:rsidP="00E15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 V.S. Shedge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3BB" w:rsidRDefault="008D13BB" w:rsidP="00CB57EF">
            <w:pPr>
              <w:jc w:val="center"/>
            </w:pPr>
            <w:r>
              <w:t>12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3BB" w:rsidRDefault="008D13BB" w:rsidP="0037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3BB" w:rsidRDefault="008D13BB" w:rsidP="0037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D13BB" w:rsidRPr="00376662" w:rsidTr="005C3E79">
        <w:trPr>
          <w:jc w:val="center"/>
        </w:trPr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3BB" w:rsidRPr="00376662" w:rsidRDefault="002D2974" w:rsidP="003307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3BB" w:rsidRDefault="008D13BB" w:rsidP="006B2F0B">
            <w:r>
              <w:t>Pharmaceutical Marketing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3BB" w:rsidRDefault="008D13BB" w:rsidP="00E15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A. P. Jadhav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3BB" w:rsidRDefault="008D13BB" w:rsidP="00CB57EF">
            <w:pPr>
              <w:jc w:val="center"/>
            </w:pPr>
            <w:r>
              <w:t>15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3BB" w:rsidRDefault="008D13BB" w:rsidP="0037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3BB" w:rsidRDefault="008D13BB" w:rsidP="0037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D13BB" w:rsidRPr="00376662" w:rsidTr="005C3E79">
        <w:trPr>
          <w:jc w:val="center"/>
        </w:trPr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3BB" w:rsidRPr="00376662" w:rsidRDefault="002D2974" w:rsidP="003307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7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3BB" w:rsidRDefault="008D13BB" w:rsidP="006B2F0B">
            <w:r>
              <w:t>Pharmacovigilance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3BB" w:rsidRDefault="008D13BB" w:rsidP="00E15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 S.S. Pawar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3BB" w:rsidRDefault="008D13BB" w:rsidP="00CB57EF">
            <w:pPr>
              <w:jc w:val="center"/>
            </w:pPr>
            <w:r>
              <w:t>15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3BB" w:rsidRDefault="008D13BB" w:rsidP="0037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3BB" w:rsidRDefault="008D13BB" w:rsidP="0037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D13BB" w:rsidRPr="00376662" w:rsidTr="005C3E79">
        <w:trPr>
          <w:jc w:val="center"/>
        </w:trPr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3BB" w:rsidRPr="00376662" w:rsidRDefault="002D2974" w:rsidP="003307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3BB" w:rsidRDefault="008D13BB" w:rsidP="006B2F0B">
            <w:r>
              <w:t>Computer Aided Drug Design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3BB" w:rsidRDefault="008D13BB" w:rsidP="00E15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S.P.Kadam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3BB" w:rsidRDefault="008D13BB" w:rsidP="00CB57EF">
            <w:pPr>
              <w:jc w:val="center"/>
            </w:pPr>
            <w:r>
              <w:t>05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3BB" w:rsidRDefault="008D13BB" w:rsidP="0037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3BB" w:rsidRDefault="008D13BB" w:rsidP="0037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D13BB" w:rsidRPr="00376662" w:rsidTr="005C3E79">
        <w:trPr>
          <w:jc w:val="center"/>
        </w:trPr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3BB" w:rsidRPr="00376662" w:rsidRDefault="002D2974" w:rsidP="003307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3BB" w:rsidRDefault="008D13BB" w:rsidP="006B2F0B">
            <w:r>
              <w:t>Pharmaceutical Regulatory Science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3BB" w:rsidRDefault="008D13BB" w:rsidP="00E15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N.D.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Naikwadi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3BB" w:rsidRDefault="008D13BB" w:rsidP="00CB57EF">
            <w:pPr>
              <w:jc w:val="center"/>
            </w:pPr>
            <w:r>
              <w:t>06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3BB" w:rsidRDefault="008D13BB" w:rsidP="0037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3BB" w:rsidRDefault="008D13BB" w:rsidP="00377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6E5C08" w:rsidRDefault="006E5C08" w:rsidP="005B652F">
      <w:pPr>
        <w:rPr>
          <w:rFonts w:ascii="Times New Roman" w:hAnsi="Times New Roman" w:cs="Times New Roman"/>
          <w:sz w:val="28"/>
        </w:rPr>
      </w:pPr>
    </w:p>
    <w:sectPr w:rsidR="006E5C08" w:rsidSect="004D4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455" w:rsidRDefault="00626455" w:rsidP="00300125">
      <w:pPr>
        <w:spacing w:after="0" w:line="240" w:lineRule="auto"/>
      </w:pPr>
      <w:r>
        <w:separator/>
      </w:r>
    </w:p>
  </w:endnote>
  <w:endnote w:type="continuationSeparator" w:id="0">
    <w:p w:rsidR="00626455" w:rsidRDefault="00626455" w:rsidP="00300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F6E" w:rsidRDefault="00B80F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F6E" w:rsidRDefault="00B80F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F6E" w:rsidRDefault="00B80F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455" w:rsidRDefault="00626455" w:rsidP="00300125">
      <w:pPr>
        <w:spacing w:after="0" w:line="240" w:lineRule="auto"/>
      </w:pPr>
      <w:r>
        <w:separator/>
      </w:r>
    </w:p>
  </w:footnote>
  <w:footnote w:type="continuationSeparator" w:id="0">
    <w:p w:rsidR="00626455" w:rsidRDefault="00626455" w:rsidP="00300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F6E" w:rsidRDefault="00B80F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125" w:rsidRPr="000344A7" w:rsidRDefault="00A244CC" w:rsidP="00300125">
    <w:pPr>
      <w:pStyle w:val="Header"/>
      <w:spacing w:line="360" w:lineRule="auto"/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  <w:lang w:val="en-IN" w:eastAsia="en-IN" w:bidi="mr-I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66675</wp:posOffset>
          </wp:positionH>
          <wp:positionV relativeFrom="paragraph">
            <wp:posOffset>-76200</wp:posOffset>
          </wp:positionV>
          <wp:extent cx="546735" cy="923925"/>
          <wp:effectExtent l="19050" t="0" r="5715" b="0"/>
          <wp:wrapNone/>
          <wp:docPr id="7" name="Picture 6" descr="yashod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ashoda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6735" cy="923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0125" w:rsidRPr="000344A7">
      <w:rPr>
        <w:rFonts w:ascii="Times New Roman" w:hAnsi="Times New Roman"/>
        <w:szCs w:val="24"/>
      </w:rPr>
      <w:t>YSPM’s Yashoda Technical Campus, Wadhe, NH-4, Satara</w:t>
    </w:r>
  </w:p>
  <w:p w:rsidR="00300125" w:rsidRPr="000344A7" w:rsidRDefault="00300125" w:rsidP="00300125">
    <w:pPr>
      <w:pStyle w:val="Header"/>
      <w:spacing w:line="360" w:lineRule="auto"/>
      <w:jc w:val="center"/>
      <w:rPr>
        <w:rFonts w:ascii="Times New Roman" w:hAnsi="Times New Roman"/>
        <w:b/>
        <w:sz w:val="28"/>
        <w:szCs w:val="24"/>
      </w:rPr>
    </w:pPr>
    <w:r w:rsidRPr="000344A7">
      <w:rPr>
        <w:rFonts w:ascii="Times New Roman" w:hAnsi="Times New Roman"/>
        <w:b/>
        <w:sz w:val="28"/>
        <w:szCs w:val="24"/>
      </w:rPr>
      <w:t>FACULTY OF PHARMACY</w:t>
    </w:r>
  </w:p>
  <w:p w:rsidR="00300125" w:rsidRDefault="00300125" w:rsidP="00300125">
    <w:pPr>
      <w:pStyle w:val="Header"/>
      <w:pBdr>
        <w:bottom w:val="single" w:sz="4" w:space="1" w:color="auto"/>
      </w:pBdr>
      <w:spacing w:line="360" w:lineRule="auto"/>
      <w:jc w:val="center"/>
      <w:rPr>
        <w:rFonts w:ascii="Times New Roman" w:hAnsi="Times New Roman"/>
        <w:sz w:val="32"/>
        <w:szCs w:val="24"/>
      </w:rPr>
    </w:pPr>
    <w:r w:rsidRPr="000344A7">
      <w:rPr>
        <w:rFonts w:ascii="Times New Roman" w:hAnsi="Times New Roman"/>
        <w:sz w:val="32"/>
        <w:szCs w:val="24"/>
      </w:rPr>
      <w:t>EXAMINATION DEPARTMENT</w:t>
    </w:r>
  </w:p>
  <w:p w:rsidR="00B80F6E" w:rsidRPr="00B80F6E" w:rsidRDefault="00B80F6E" w:rsidP="00B80F6E">
    <w:pPr>
      <w:pStyle w:val="Header"/>
      <w:pBdr>
        <w:bottom w:val="single" w:sz="4" w:space="1" w:color="auto"/>
      </w:pBdr>
      <w:tabs>
        <w:tab w:val="left" w:pos="480"/>
      </w:tabs>
      <w:spacing w:line="360" w:lineRule="auto"/>
      <w:rPr>
        <w:rFonts w:ascii="Times New Roman" w:hAnsi="Times New Roman"/>
        <w:sz w:val="24"/>
        <w:szCs w:val="24"/>
        <w:vertAlign w:val="superscript"/>
      </w:rPr>
    </w:pPr>
    <w:r w:rsidRPr="00EC5B32">
      <w:rPr>
        <w:rFonts w:ascii="Times New Roman" w:hAnsi="Times New Roman"/>
        <w:sz w:val="24"/>
        <w:szCs w:val="24"/>
      </w:rPr>
      <w:t>NAAC B</w:t>
    </w:r>
    <w:r w:rsidRPr="00EC5B32">
      <w:rPr>
        <w:rFonts w:ascii="Times New Roman" w:hAnsi="Times New Roman"/>
        <w:sz w:val="24"/>
        <w:szCs w:val="24"/>
        <w:vertAlign w:val="superscript"/>
      </w:rPr>
      <w:t>+</w:t>
    </w:r>
  </w:p>
  <w:p w:rsidR="00300125" w:rsidRPr="000344A7" w:rsidRDefault="00300125">
    <w:pPr>
      <w:pStyle w:val="Header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F6E" w:rsidRDefault="00B80F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65DF9"/>
    <w:multiLevelType w:val="hybridMultilevel"/>
    <w:tmpl w:val="A0BAAB64"/>
    <w:lvl w:ilvl="0" w:tplc="A6C8B71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B0575"/>
    <w:multiLevelType w:val="hybridMultilevel"/>
    <w:tmpl w:val="3C760BA2"/>
    <w:lvl w:ilvl="0" w:tplc="16DE9FF0">
      <w:start w:val="89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6680D"/>
    <w:multiLevelType w:val="hybridMultilevel"/>
    <w:tmpl w:val="6B9CA736"/>
    <w:lvl w:ilvl="0" w:tplc="F5381DD8">
      <w:start w:val="89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83B95"/>
    <w:multiLevelType w:val="hybridMultilevel"/>
    <w:tmpl w:val="A2982D22"/>
    <w:lvl w:ilvl="0" w:tplc="04090001">
      <w:start w:val="5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41F80"/>
    <w:multiLevelType w:val="hybridMultilevel"/>
    <w:tmpl w:val="6ABE5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642860"/>
    <w:multiLevelType w:val="hybridMultilevel"/>
    <w:tmpl w:val="D1FC33A4"/>
    <w:lvl w:ilvl="0" w:tplc="21CE4A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52F"/>
    <w:rsid w:val="00020468"/>
    <w:rsid w:val="00020C21"/>
    <w:rsid w:val="00021AEC"/>
    <w:rsid w:val="000313A0"/>
    <w:rsid w:val="000322B0"/>
    <w:rsid w:val="000344A7"/>
    <w:rsid w:val="00035922"/>
    <w:rsid w:val="000636A1"/>
    <w:rsid w:val="00065FB6"/>
    <w:rsid w:val="000818C9"/>
    <w:rsid w:val="00082A14"/>
    <w:rsid w:val="00091522"/>
    <w:rsid w:val="00094A0D"/>
    <w:rsid w:val="00096CAD"/>
    <w:rsid w:val="00097DA8"/>
    <w:rsid w:val="000A287B"/>
    <w:rsid w:val="000B533B"/>
    <w:rsid w:val="000B6A17"/>
    <w:rsid w:val="000B7355"/>
    <w:rsid w:val="000D42F2"/>
    <w:rsid w:val="000E1025"/>
    <w:rsid w:val="000E54C9"/>
    <w:rsid w:val="000F179E"/>
    <w:rsid w:val="000F21A3"/>
    <w:rsid w:val="00103036"/>
    <w:rsid w:val="00113A28"/>
    <w:rsid w:val="00137356"/>
    <w:rsid w:val="00145E97"/>
    <w:rsid w:val="00160EF7"/>
    <w:rsid w:val="001779C9"/>
    <w:rsid w:val="00185871"/>
    <w:rsid w:val="00190177"/>
    <w:rsid w:val="0019221A"/>
    <w:rsid w:val="001975C3"/>
    <w:rsid w:val="001B2900"/>
    <w:rsid w:val="001C69FE"/>
    <w:rsid w:val="001D0BF7"/>
    <w:rsid w:val="001D1637"/>
    <w:rsid w:val="002024DD"/>
    <w:rsid w:val="00216B51"/>
    <w:rsid w:val="002172C4"/>
    <w:rsid w:val="002235A0"/>
    <w:rsid w:val="002326BB"/>
    <w:rsid w:val="00244B9D"/>
    <w:rsid w:val="00253161"/>
    <w:rsid w:val="00255237"/>
    <w:rsid w:val="002644A3"/>
    <w:rsid w:val="002733C2"/>
    <w:rsid w:val="0027371C"/>
    <w:rsid w:val="00282BF3"/>
    <w:rsid w:val="0029280F"/>
    <w:rsid w:val="00297922"/>
    <w:rsid w:val="002B1C33"/>
    <w:rsid w:val="002B1F0D"/>
    <w:rsid w:val="002B4C2E"/>
    <w:rsid w:val="002C1B98"/>
    <w:rsid w:val="002C2698"/>
    <w:rsid w:val="002D1EE3"/>
    <w:rsid w:val="002D2974"/>
    <w:rsid w:val="002E0654"/>
    <w:rsid w:val="002E4054"/>
    <w:rsid w:val="002E773B"/>
    <w:rsid w:val="002E7C4C"/>
    <w:rsid w:val="00300125"/>
    <w:rsid w:val="003012B1"/>
    <w:rsid w:val="00302C8C"/>
    <w:rsid w:val="00315AB3"/>
    <w:rsid w:val="00320A0F"/>
    <w:rsid w:val="00323751"/>
    <w:rsid w:val="00323861"/>
    <w:rsid w:val="0033075B"/>
    <w:rsid w:val="00330D2B"/>
    <w:rsid w:val="00340072"/>
    <w:rsid w:val="00341176"/>
    <w:rsid w:val="00354ED1"/>
    <w:rsid w:val="0035729C"/>
    <w:rsid w:val="003645E1"/>
    <w:rsid w:val="00364ACE"/>
    <w:rsid w:val="0036754D"/>
    <w:rsid w:val="003709FA"/>
    <w:rsid w:val="0037596E"/>
    <w:rsid w:val="00375DDE"/>
    <w:rsid w:val="00376662"/>
    <w:rsid w:val="00376A70"/>
    <w:rsid w:val="003801E3"/>
    <w:rsid w:val="00386BB9"/>
    <w:rsid w:val="00393CF6"/>
    <w:rsid w:val="00395C57"/>
    <w:rsid w:val="003A04BF"/>
    <w:rsid w:val="003C3259"/>
    <w:rsid w:val="003C552B"/>
    <w:rsid w:val="003C585A"/>
    <w:rsid w:val="003C731C"/>
    <w:rsid w:val="003D3D00"/>
    <w:rsid w:val="003E350F"/>
    <w:rsid w:val="003E5E4A"/>
    <w:rsid w:val="003E74CA"/>
    <w:rsid w:val="00402F20"/>
    <w:rsid w:val="0040325E"/>
    <w:rsid w:val="00411A75"/>
    <w:rsid w:val="0041418D"/>
    <w:rsid w:val="00421918"/>
    <w:rsid w:val="0042605B"/>
    <w:rsid w:val="004402BB"/>
    <w:rsid w:val="0046464D"/>
    <w:rsid w:val="00466FE0"/>
    <w:rsid w:val="00470E0B"/>
    <w:rsid w:val="00485B77"/>
    <w:rsid w:val="00486D71"/>
    <w:rsid w:val="0049115B"/>
    <w:rsid w:val="004954B0"/>
    <w:rsid w:val="004A6D45"/>
    <w:rsid w:val="004C0FED"/>
    <w:rsid w:val="004C2D73"/>
    <w:rsid w:val="004D49C1"/>
    <w:rsid w:val="004D53E0"/>
    <w:rsid w:val="004D79A9"/>
    <w:rsid w:val="00503800"/>
    <w:rsid w:val="00506FAA"/>
    <w:rsid w:val="00512898"/>
    <w:rsid w:val="00513E24"/>
    <w:rsid w:val="00521E4B"/>
    <w:rsid w:val="00527A83"/>
    <w:rsid w:val="005353FA"/>
    <w:rsid w:val="00542FD3"/>
    <w:rsid w:val="005432B3"/>
    <w:rsid w:val="005535C3"/>
    <w:rsid w:val="005539A4"/>
    <w:rsid w:val="005612B9"/>
    <w:rsid w:val="00570BB6"/>
    <w:rsid w:val="00581171"/>
    <w:rsid w:val="005A0060"/>
    <w:rsid w:val="005A3F74"/>
    <w:rsid w:val="005A6C5C"/>
    <w:rsid w:val="005B0E52"/>
    <w:rsid w:val="005B652F"/>
    <w:rsid w:val="005C13BA"/>
    <w:rsid w:val="005C3E79"/>
    <w:rsid w:val="005E5D10"/>
    <w:rsid w:val="005F426C"/>
    <w:rsid w:val="005F45EA"/>
    <w:rsid w:val="00602D10"/>
    <w:rsid w:val="00606FF1"/>
    <w:rsid w:val="006101D0"/>
    <w:rsid w:val="006114EE"/>
    <w:rsid w:val="006123D2"/>
    <w:rsid w:val="0061382D"/>
    <w:rsid w:val="006141E4"/>
    <w:rsid w:val="00626455"/>
    <w:rsid w:val="00637076"/>
    <w:rsid w:val="00637999"/>
    <w:rsid w:val="00651897"/>
    <w:rsid w:val="00655FA6"/>
    <w:rsid w:val="00660B06"/>
    <w:rsid w:val="00693651"/>
    <w:rsid w:val="00696F3D"/>
    <w:rsid w:val="006A1C56"/>
    <w:rsid w:val="006A20E2"/>
    <w:rsid w:val="006A71E4"/>
    <w:rsid w:val="006B3A2A"/>
    <w:rsid w:val="006C07B0"/>
    <w:rsid w:val="006D2BF0"/>
    <w:rsid w:val="006E14AB"/>
    <w:rsid w:val="006E4B36"/>
    <w:rsid w:val="006E5C08"/>
    <w:rsid w:val="006F4860"/>
    <w:rsid w:val="00702307"/>
    <w:rsid w:val="007163B1"/>
    <w:rsid w:val="00722598"/>
    <w:rsid w:val="0072580E"/>
    <w:rsid w:val="007268CD"/>
    <w:rsid w:val="00734721"/>
    <w:rsid w:val="00734873"/>
    <w:rsid w:val="007406DC"/>
    <w:rsid w:val="00744244"/>
    <w:rsid w:val="00751DE0"/>
    <w:rsid w:val="00762224"/>
    <w:rsid w:val="00762317"/>
    <w:rsid w:val="00770873"/>
    <w:rsid w:val="00771244"/>
    <w:rsid w:val="00776E53"/>
    <w:rsid w:val="007927E2"/>
    <w:rsid w:val="007A0414"/>
    <w:rsid w:val="007A2C48"/>
    <w:rsid w:val="007B181D"/>
    <w:rsid w:val="007B2740"/>
    <w:rsid w:val="007B627E"/>
    <w:rsid w:val="007C4B52"/>
    <w:rsid w:val="007C4D5B"/>
    <w:rsid w:val="007D0C31"/>
    <w:rsid w:val="007E1229"/>
    <w:rsid w:val="007E449C"/>
    <w:rsid w:val="007F5F6A"/>
    <w:rsid w:val="008024E8"/>
    <w:rsid w:val="008056CE"/>
    <w:rsid w:val="008064C9"/>
    <w:rsid w:val="008110E7"/>
    <w:rsid w:val="00814461"/>
    <w:rsid w:val="0081501B"/>
    <w:rsid w:val="00817545"/>
    <w:rsid w:val="00833C0A"/>
    <w:rsid w:val="00834C41"/>
    <w:rsid w:val="0083533D"/>
    <w:rsid w:val="00843A10"/>
    <w:rsid w:val="0085038A"/>
    <w:rsid w:val="00851511"/>
    <w:rsid w:val="00860F22"/>
    <w:rsid w:val="008614BF"/>
    <w:rsid w:val="00865B09"/>
    <w:rsid w:val="00877580"/>
    <w:rsid w:val="008835F4"/>
    <w:rsid w:val="00883C4D"/>
    <w:rsid w:val="008866D8"/>
    <w:rsid w:val="00896CEE"/>
    <w:rsid w:val="008A27CB"/>
    <w:rsid w:val="008A3C37"/>
    <w:rsid w:val="008B5BAA"/>
    <w:rsid w:val="008B6575"/>
    <w:rsid w:val="008D13BB"/>
    <w:rsid w:val="008D3152"/>
    <w:rsid w:val="008E067F"/>
    <w:rsid w:val="008E0832"/>
    <w:rsid w:val="008E71DA"/>
    <w:rsid w:val="008F0971"/>
    <w:rsid w:val="009051B5"/>
    <w:rsid w:val="00950EAE"/>
    <w:rsid w:val="009744E3"/>
    <w:rsid w:val="00974CCF"/>
    <w:rsid w:val="00976132"/>
    <w:rsid w:val="00980824"/>
    <w:rsid w:val="009827BB"/>
    <w:rsid w:val="00985F61"/>
    <w:rsid w:val="00992358"/>
    <w:rsid w:val="009A497C"/>
    <w:rsid w:val="009A65A7"/>
    <w:rsid w:val="009B3B93"/>
    <w:rsid w:val="009C15EA"/>
    <w:rsid w:val="009D33ED"/>
    <w:rsid w:val="009E231C"/>
    <w:rsid w:val="009E6B4C"/>
    <w:rsid w:val="009F441A"/>
    <w:rsid w:val="009F6D25"/>
    <w:rsid w:val="00A031F0"/>
    <w:rsid w:val="00A06194"/>
    <w:rsid w:val="00A113B3"/>
    <w:rsid w:val="00A13AB3"/>
    <w:rsid w:val="00A13E97"/>
    <w:rsid w:val="00A1754D"/>
    <w:rsid w:val="00A17B0A"/>
    <w:rsid w:val="00A244CC"/>
    <w:rsid w:val="00A35642"/>
    <w:rsid w:val="00A40922"/>
    <w:rsid w:val="00A57DDD"/>
    <w:rsid w:val="00A72C94"/>
    <w:rsid w:val="00A818D3"/>
    <w:rsid w:val="00A82538"/>
    <w:rsid w:val="00A93C02"/>
    <w:rsid w:val="00AA2E42"/>
    <w:rsid w:val="00AB2259"/>
    <w:rsid w:val="00AC066C"/>
    <w:rsid w:val="00AC3DF0"/>
    <w:rsid w:val="00AC6906"/>
    <w:rsid w:val="00AE184A"/>
    <w:rsid w:val="00AF3D9C"/>
    <w:rsid w:val="00B018B1"/>
    <w:rsid w:val="00B05B76"/>
    <w:rsid w:val="00B12ACD"/>
    <w:rsid w:val="00B14AE6"/>
    <w:rsid w:val="00B30898"/>
    <w:rsid w:val="00B32787"/>
    <w:rsid w:val="00B37401"/>
    <w:rsid w:val="00B5656B"/>
    <w:rsid w:val="00B5680C"/>
    <w:rsid w:val="00B67518"/>
    <w:rsid w:val="00B80F6E"/>
    <w:rsid w:val="00B875B8"/>
    <w:rsid w:val="00BA4685"/>
    <w:rsid w:val="00BB48EE"/>
    <w:rsid w:val="00BC146D"/>
    <w:rsid w:val="00BC219E"/>
    <w:rsid w:val="00BD36BF"/>
    <w:rsid w:val="00BE44E2"/>
    <w:rsid w:val="00BE6AB3"/>
    <w:rsid w:val="00BF08DA"/>
    <w:rsid w:val="00C00E29"/>
    <w:rsid w:val="00C20889"/>
    <w:rsid w:val="00C256E2"/>
    <w:rsid w:val="00C40DC2"/>
    <w:rsid w:val="00C41DA1"/>
    <w:rsid w:val="00C46F4F"/>
    <w:rsid w:val="00C50666"/>
    <w:rsid w:val="00C517BA"/>
    <w:rsid w:val="00C53771"/>
    <w:rsid w:val="00C7115A"/>
    <w:rsid w:val="00C73ECA"/>
    <w:rsid w:val="00C74158"/>
    <w:rsid w:val="00C744CA"/>
    <w:rsid w:val="00C878D3"/>
    <w:rsid w:val="00C95EBF"/>
    <w:rsid w:val="00CA085A"/>
    <w:rsid w:val="00CA2B5A"/>
    <w:rsid w:val="00CB43B1"/>
    <w:rsid w:val="00CB57EF"/>
    <w:rsid w:val="00CC52D8"/>
    <w:rsid w:val="00CF4459"/>
    <w:rsid w:val="00CF7919"/>
    <w:rsid w:val="00D01B0B"/>
    <w:rsid w:val="00D01E7B"/>
    <w:rsid w:val="00D01F7F"/>
    <w:rsid w:val="00D16A73"/>
    <w:rsid w:val="00D215C6"/>
    <w:rsid w:val="00D228CC"/>
    <w:rsid w:val="00D26D56"/>
    <w:rsid w:val="00D4047D"/>
    <w:rsid w:val="00D42550"/>
    <w:rsid w:val="00D52E7A"/>
    <w:rsid w:val="00D5465B"/>
    <w:rsid w:val="00D54FD8"/>
    <w:rsid w:val="00D5558C"/>
    <w:rsid w:val="00D6018A"/>
    <w:rsid w:val="00D66AD8"/>
    <w:rsid w:val="00D71B02"/>
    <w:rsid w:val="00D80298"/>
    <w:rsid w:val="00D83673"/>
    <w:rsid w:val="00D90EDD"/>
    <w:rsid w:val="00D91644"/>
    <w:rsid w:val="00D946EF"/>
    <w:rsid w:val="00D94E78"/>
    <w:rsid w:val="00DA2750"/>
    <w:rsid w:val="00DB4ED9"/>
    <w:rsid w:val="00DB52F2"/>
    <w:rsid w:val="00DC6EC3"/>
    <w:rsid w:val="00DC7B7D"/>
    <w:rsid w:val="00DD01E7"/>
    <w:rsid w:val="00DD3449"/>
    <w:rsid w:val="00DE1E19"/>
    <w:rsid w:val="00DE6268"/>
    <w:rsid w:val="00DE66EC"/>
    <w:rsid w:val="00DE677C"/>
    <w:rsid w:val="00DF2E54"/>
    <w:rsid w:val="00DF4309"/>
    <w:rsid w:val="00DF71DC"/>
    <w:rsid w:val="00DF77AF"/>
    <w:rsid w:val="00DF7CEC"/>
    <w:rsid w:val="00E10136"/>
    <w:rsid w:val="00E154D8"/>
    <w:rsid w:val="00E21E65"/>
    <w:rsid w:val="00E26F2E"/>
    <w:rsid w:val="00E26FBE"/>
    <w:rsid w:val="00E43F65"/>
    <w:rsid w:val="00E4530B"/>
    <w:rsid w:val="00E4547C"/>
    <w:rsid w:val="00E50650"/>
    <w:rsid w:val="00E67DB9"/>
    <w:rsid w:val="00E73B7E"/>
    <w:rsid w:val="00E766FF"/>
    <w:rsid w:val="00E8461F"/>
    <w:rsid w:val="00E96009"/>
    <w:rsid w:val="00E96849"/>
    <w:rsid w:val="00EA65D8"/>
    <w:rsid w:val="00EA660B"/>
    <w:rsid w:val="00EB525F"/>
    <w:rsid w:val="00EC14D2"/>
    <w:rsid w:val="00EC5C19"/>
    <w:rsid w:val="00EC67BF"/>
    <w:rsid w:val="00ED2BF0"/>
    <w:rsid w:val="00ED2D97"/>
    <w:rsid w:val="00ED3150"/>
    <w:rsid w:val="00ED683F"/>
    <w:rsid w:val="00EF6179"/>
    <w:rsid w:val="00F21D93"/>
    <w:rsid w:val="00F26973"/>
    <w:rsid w:val="00F349AF"/>
    <w:rsid w:val="00F4456F"/>
    <w:rsid w:val="00F53E04"/>
    <w:rsid w:val="00F746AF"/>
    <w:rsid w:val="00F841D0"/>
    <w:rsid w:val="00FA2A18"/>
    <w:rsid w:val="00FA729A"/>
    <w:rsid w:val="00FB71A8"/>
    <w:rsid w:val="00FB785D"/>
    <w:rsid w:val="00FC01CE"/>
    <w:rsid w:val="00FC0871"/>
    <w:rsid w:val="00FC5E29"/>
    <w:rsid w:val="00FE5996"/>
    <w:rsid w:val="00FE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9A8D57-8F83-4F72-B311-34C8CC0A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52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652F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00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12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00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125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7C4B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4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4CC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YTC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comp17</cp:lastModifiedBy>
  <cp:revision>2</cp:revision>
  <cp:lastPrinted>2025-08-07T08:52:00Z</cp:lastPrinted>
  <dcterms:created xsi:type="dcterms:W3CDTF">2025-10-16T08:31:00Z</dcterms:created>
  <dcterms:modified xsi:type="dcterms:W3CDTF">2025-10-16T08:31:00Z</dcterms:modified>
</cp:coreProperties>
</file>