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35A4D" w14:textId="77777777" w:rsidR="005B652F" w:rsidRDefault="005B652F" w:rsidP="005B652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RESULT ANALYSIS </w:t>
      </w:r>
    </w:p>
    <w:p w14:paraId="2EEC0C39" w14:textId="60475274" w:rsidR="005B652F" w:rsidRDefault="005B652F" w:rsidP="005B652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Result analysis of B. Pharm. Part I</w:t>
      </w:r>
      <w:r w:rsidR="00E8018C">
        <w:rPr>
          <w:rFonts w:ascii="Times New Roman" w:hAnsi="Times New Roman" w:cs="Times New Roman"/>
          <w:b/>
          <w:sz w:val="24"/>
        </w:rPr>
        <w:t xml:space="preserve">I </w:t>
      </w:r>
      <w:r>
        <w:rPr>
          <w:rFonts w:ascii="Times New Roman" w:hAnsi="Times New Roman" w:cs="Times New Roman"/>
          <w:b/>
          <w:sz w:val="24"/>
        </w:rPr>
        <w:t>(Semester</w:t>
      </w:r>
      <w:r w:rsidR="00E8018C">
        <w:rPr>
          <w:rFonts w:ascii="Times New Roman" w:hAnsi="Times New Roman" w:cs="Times New Roman"/>
          <w:b/>
          <w:sz w:val="24"/>
        </w:rPr>
        <w:t xml:space="preserve"> </w:t>
      </w:r>
      <w:r w:rsidR="003179AF">
        <w:rPr>
          <w:rFonts w:ascii="Times New Roman" w:hAnsi="Times New Roman" w:cs="Times New Roman"/>
          <w:b/>
          <w:sz w:val="24"/>
        </w:rPr>
        <w:t>III</w:t>
      </w:r>
      <w:r>
        <w:rPr>
          <w:rFonts w:ascii="Times New Roman" w:hAnsi="Times New Roman" w:cs="Times New Roman"/>
          <w:b/>
          <w:sz w:val="24"/>
        </w:rPr>
        <w:t>)</w:t>
      </w:r>
      <w:r w:rsidR="00E8018C">
        <w:rPr>
          <w:rFonts w:ascii="Times New Roman" w:hAnsi="Times New Roman" w:cs="Times New Roman"/>
          <w:b/>
          <w:sz w:val="24"/>
        </w:rPr>
        <w:t xml:space="preserve"> 202</w:t>
      </w:r>
      <w:r w:rsidR="00FE45CE">
        <w:rPr>
          <w:rFonts w:ascii="Times New Roman" w:hAnsi="Times New Roman" w:cs="Times New Roman"/>
          <w:b/>
          <w:sz w:val="24"/>
        </w:rPr>
        <w:t>4</w:t>
      </w:r>
      <w:r w:rsidR="00E8018C">
        <w:rPr>
          <w:rFonts w:ascii="Times New Roman" w:hAnsi="Times New Roman" w:cs="Times New Roman"/>
          <w:b/>
          <w:sz w:val="24"/>
        </w:rPr>
        <w:t>-202</w:t>
      </w:r>
      <w:r w:rsidR="00FE45CE">
        <w:rPr>
          <w:rFonts w:ascii="Times New Roman" w:hAnsi="Times New Roman" w:cs="Times New Roman"/>
          <w:b/>
          <w:sz w:val="24"/>
        </w:rPr>
        <w:t>5</w:t>
      </w:r>
    </w:p>
    <w:p w14:paraId="4AA21B5C" w14:textId="77777777" w:rsidR="001B301B" w:rsidRDefault="001B301B" w:rsidP="005B652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9795" w:type="dxa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401"/>
        <w:gridCol w:w="1399"/>
        <w:gridCol w:w="1399"/>
      </w:tblGrid>
      <w:tr w:rsidR="001B301B" w14:paraId="230E8A16" w14:textId="77777777" w:rsidTr="001B301B">
        <w:trPr>
          <w:trHeight w:val="409"/>
        </w:trPr>
        <w:tc>
          <w:tcPr>
            <w:tcW w:w="1399" w:type="dxa"/>
            <w:vMerge w:val="restart"/>
          </w:tcPr>
          <w:p w14:paraId="1C4DE4E1" w14:textId="0E84A5C2" w:rsidR="001B301B" w:rsidRPr="001B301B" w:rsidRDefault="001B301B" w:rsidP="005B65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301B">
              <w:rPr>
                <w:rFonts w:ascii="Times New Roman" w:hAnsi="Times New Roman" w:cs="Times New Roman"/>
                <w:b/>
                <w:sz w:val="24"/>
              </w:rPr>
              <w:t>No. of students appeared</w:t>
            </w:r>
          </w:p>
        </w:tc>
        <w:tc>
          <w:tcPr>
            <w:tcW w:w="1399" w:type="dxa"/>
            <w:vMerge w:val="restart"/>
          </w:tcPr>
          <w:p w14:paraId="73524A4D" w14:textId="36DC3B4A" w:rsidR="001B301B" w:rsidRPr="001B301B" w:rsidRDefault="001B301B" w:rsidP="005B65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301B">
              <w:rPr>
                <w:rFonts w:ascii="Times New Roman" w:hAnsi="Times New Roman" w:cs="Times New Roman"/>
                <w:b/>
                <w:sz w:val="24"/>
              </w:rPr>
              <w:t>No. of students passed</w:t>
            </w:r>
          </w:p>
        </w:tc>
        <w:tc>
          <w:tcPr>
            <w:tcW w:w="4199" w:type="dxa"/>
            <w:gridSpan w:val="3"/>
          </w:tcPr>
          <w:p w14:paraId="6EA48D6C" w14:textId="6810F25E" w:rsidR="001B301B" w:rsidRPr="001B301B" w:rsidRDefault="001B301B" w:rsidP="00C532A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301B">
              <w:rPr>
                <w:rFonts w:ascii="Times New Roman" w:hAnsi="Times New Roman" w:cs="Times New Roman"/>
                <w:b/>
                <w:sz w:val="24"/>
              </w:rPr>
              <w:t>Passing Details</w:t>
            </w:r>
          </w:p>
        </w:tc>
        <w:tc>
          <w:tcPr>
            <w:tcW w:w="1399" w:type="dxa"/>
            <w:vMerge w:val="restart"/>
          </w:tcPr>
          <w:p w14:paraId="39D261FE" w14:textId="7F10507A" w:rsidR="001B301B" w:rsidRPr="001B301B" w:rsidRDefault="001B301B" w:rsidP="005B65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301B"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399" w:type="dxa"/>
            <w:vMerge w:val="restart"/>
          </w:tcPr>
          <w:p w14:paraId="57062D8E" w14:textId="1A582868" w:rsidR="001B301B" w:rsidRPr="001B301B" w:rsidRDefault="001B301B" w:rsidP="005B65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B301B">
              <w:rPr>
                <w:rFonts w:ascii="Times New Roman" w:hAnsi="Times New Roman" w:cs="Times New Roman"/>
                <w:b/>
                <w:sz w:val="24"/>
              </w:rPr>
              <w:t>Percentage of passing (%)</w:t>
            </w:r>
          </w:p>
        </w:tc>
      </w:tr>
      <w:tr w:rsidR="001B301B" w14:paraId="68FADC88" w14:textId="77777777" w:rsidTr="001B301B">
        <w:trPr>
          <w:trHeight w:val="218"/>
        </w:trPr>
        <w:tc>
          <w:tcPr>
            <w:tcW w:w="1399" w:type="dxa"/>
            <w:vMerge/>
          </w:tcPr>
          <w:p w14:paraId="7FD43E3D" w14:textId="77777777" w:rsidR="001B301B" w:rsidRPr="001B301B" w:rsidRDefault="001B301B" w:rsidP="005B652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9" w:type="dxa"/>
            <w:vMerge/>
          </w:tcPr>
          <w:p w14:paraId="0C64989C" w14:textId="77777777" w:rsidR="001B301B" w:rsidRPr="001B301B" w:rsidRDefault="001B301B" w:rsidP="005B652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9" w:type="dxa"/>
          </w:tcPr>
          <w:p w14:paraId="0A3F4243" w14:textId="251465D7" w:rsidR="001B301B" w:rsidRPr="001B301B" w:rsidRDefault="001B301B" w:rsidP="00E040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301B">
              <w:rPr>
                <w:rFonts w:ascii="Times New Roman" w:hAnsi="Times New Roman" w:cs="Times New Roman"/>
                <w:b/>
                <w:sz w:val="24"/>
              </w:rPr>
              <w:t>Distinction</w:t>
            </w:r>
          </w:p>
        </w:tc>
        <w:tc>
          <w:tcPr>
            <w:tcW w:w="1399" w:type="dxa"/>
          </w:tcPr>
          <w:p w14:paraId="37DDB08C" w14:textId="4FE91BD6" w:rsidR="001B301B" w:rsidRPr="001B301B" w:rsidRDefault="001B301B" w:rsidP="00E040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301B">
              <w:rPr>
                <w:rFonts w:ascii="Times New Roman" w:hAnsi="Times New Roman" w:cs="Times New Roman"/>
                <w:b/>
                <w:sz w:val="24"/>
              </w:rPr>
              <w:t>First Class</w:t>
            </w:r>
          </w:p>
        </w:tc>
        <w:tc>
          <w:tcPr>
            <w:tcW w:w="1400" w:type="dxa"/>
          </w:tcPr>
          <w:p w14:paraId="4ECACB24" w14:textId="39AF1318" w:rsidR="001B301B" w:rsidRPr="001B301B" w:rsidRDefault="001B301B" w:rsidP="00E040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301B">
              <w:rPr>
                <w:rFonts w:ascii="Times New Roman" w:hAnsi="Times New Roman" w:cs="Times New Roman"/>
                <w:b/>
                <w:sz w:val="24"/>
              </w:rPr>
              <w:t>Second Class</w:t>
            </w:r>
          </w:p>
        </w:tc>
        <w:tc>
          <w:tcPr>
            <w:tcW w:w="1399" w:type="dxa"/>
            <w:vMerge/>
          </w:tcPr>
          <w:p w14:paraId="54E00D94" w14:textId="77777777" w:rsidR="001B301B" w:rsidRPr="001B301B" w:rsidRDefault="001B301B" w:rsidP="005B652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9" w:type="dxa"/>
            <w:vMerge/>
          </w:tcPr>
          <w:p w14:paraId="3275B704" w14:textId="77777777" w:rsidR="001B301B" w:rsidRPr="001B301B" w:rsidRDefault="001B301B" w:rsidP="005B652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532A3" w14:paraId="0BFC2B96" w14:textId="77777777" w:rsidTr="001B301B">
        <w:trPr>
          <w:trHeight w:val="409"/>
        </w:trPr>
        <w:tc>
          <w:tcPr>
            <w:tcW w:w="1399" w:type="dxa"/>
          </w:tcPr>
          <w:p w14:paraId="7AEB4391" w14:textId="2A9D4133" w:rsidR="00C532A3" w:rsidRPr="00442FB4" w:rsidRDefault="00B62EAB" w:rsidP="00442F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1399" w:type="dxa"/>
          </w:tcPr>
          <w:p w14:paraId="2E8BFCAD" w14:textId="234B7483" w:rsidR="00C532A3" w:rsidRPr="00442FB4" w:rsidRDefault="00B62EAB" w:rsidP="00442F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399" w:type="dxa"/>
          </w:tcPr>
          <w:p w14:paraId="4B693B02" w14:textId="5425B13F" w:rsidR="00C532A3" w:rsidRPr="00442FB4" w:rsidRDefault="00B62EAB" w:rsidP="00442F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399" w:type="dxa"/>
          </w:tcPr>
          <w:p w14:paraId="1F09A47B" w14:textId="626B3445" w:rsidR="00C532A3" w:rsidRPr="00442FB4" w:rsidRDefault="00B62EAB" w:rsidP="00442F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400" w:type="dxa"/>
          </w:tcPr>
          <w:p w14:paraId="4FF7B39C" w14:textId="6F9EBFF4" w:rsidR="00C532A3" w:rsidRPr="00442FB4" w:rsidRDefault="00442FB4" w:rsidP="00442F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2FB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99" w:type="dxa"/>
          </w:tcPr>
          <w:p w14:paraId="6CB258F6" w14:textId="3836D9B2" w:rsidR="00C532A3" w:rsidRPr="00442FB4" w:rsidRDefault="00442FB4" w:rsidP="00442F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42FB4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399" w:type="dxa"/>
          </w:tcPr>
          <w:p w14:paraId="110BC7C9" w14:textId="42CB2783" w:rsidR="00C532A3" w:rsidRPr="00442FB4" w:rsidRDefault="00B62EAB" w:rsidP="00442F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76.61</w:t>
            </w:r>
          </w:p>
        </w:tc>
      </w:tr>
    </w:tbl>
    <w:p w14:paraId="275117EC" w14:textId="2F55A5E9" w:rsidR="00C532A3" w:rsidRPr="00E04096" w:rsidRDefault="00C532A3" w:rsidP="00682E7E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</w:p>
    <w:p w14:paraId="1249CAF6" w14:textId="4603C042" w:rsidR="005B652F" w:rsidRPr="00682E7E" w:rsidRDefault="005B652F" w:rsidP="00682E7E">
      <w:pPr>
        <w:tabs>
          <w:tab w:val="left" w:pos="18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Toppers of B. Pharm. Part I</w:t>
      </w:r>
      <w:r w:rsidR="00E8018C">
        <w:rPr>
          <w:rFonts w:ascii="Times New Roman" w:hAnsi="Times New Roman" w:cs="Times New Roman"/>
          <w:b/>
          <w:sz w:val="24"/>
        </w:rPr>
        <w:t>I</w:t>
      </w:r>
      <w:r>
        <w:rPr>
          <w:rFonts w:ascii="Times New Roman" w:hAnsi="Times New Roman" w:cs="Times New Roman"/>
          <w:b/>
          <w:sz w:val="24"/>
        </w:rPr>
        <w:t xml:space="preserve"> (Semester </w:t>
      </w:r>
      <w:r w:rsidR="003179AF">
        <w:rPr>
          <w:rFonts w:ascii="Times New Roman" w:hAnsi="Times New Roman" w:cs="Times New Roman"/>
          <w:b/>
          <w:sz w:val="24"/>
        </w:rPr>
        <w:t>III</w:t>
      </w:r>
      <w:r>
        <w:rPr>
          <w:rFonts w:ascii="Times New Roman" w:hAnsi="Times New Roman" w:cs="Times New Roman"/>
          <w:b/>
          <w:sz w:val="24"/>
        </w:rPr>
        <w:t>)</w:t>
      </w:r>
      <w:r w:rsidR="00E8018C">
        <w:rPr>
          <w:rFonts w:ascii="Times New Roman" w:hAnsi="Times New Roman" w:cs="Times New Roman"/>
          <w:b/>
          <w:sz w:val="24"/>
        </w:rPr>
        <w:t xml:space="preserve"> 202</w:t>
      </w:r>
      <w:r w:rsidR="003179AF">
        <w:rPr>
          <w:rFonts w:ascii="Times New Roman" w:hAnsi="Times New Roman" w:cs="Times New Roman"/>
          <w:b/>
          <w:sz w:val="24"/>
        </w:rPr>
        <w:t>4</w:t>
      </w:r>
      <w:r w:rsidR="00E8018C">
        <w:rPr>
          <w:rFonts w:ascii="Times New Roman" w:hAnsi="Times New Roman" w:cs="Times New Roman"/>
          <w:b/>
          <w:sz w:val="24"/>
        </w:rPr>
        <w:t>-202</w:t>
      </w:r>
      <w:r w:rsidR="003179AF">
        <w:rPr>
          <w:rFonts w:ascii="Times New Roman" w:hAnsi="Times New Roman" w:cs="Times New Roman"/>
          <w:b/>
          <w:sz w:val="24"/>
        </w:rPr>
        <w:t>5</w:t>
      </w:r>
    </w:p>
    <w:tbl>
      <w:tblPr>
        <w:tblStyle w:val="TableGrid"/>
        <w:tblW w:w="9752" w:type="dxa"/>
        <w:tblLayout w:type="fixed"/>
        <w:tblLook w:val="04A0" w:firstRow="1" w:lastRow="0" w:firstColumn="1" w:lastColumn="0" w:noHBand="0" w:noVBand="1"/>
      </w:tblPr>
      <w:tblGrid>
        <w:gridCol w:w="907"/>
        <w:gridCol w:w="3494"/>
        <w:gridCol w:w="3777"/>
        <w:gridCol w:w="1574"/>
      </w:tblGrid>
      <w:tr w:rsidR="00FE45CE" w14:paraId="08BDFD07" w14:textId="77777777" w:rsidTr="004C70D4">
        <w:trPr>
          <w:trHeight w:val="836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BF1B8" w14:textId="77777777" w:rsidR="00FE45CE" w:rsidRDefault="00FE45CE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Rank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4FC14" w14:textId="77777777" w:rsidR="00FE45CE" w:rsidRDefault="00FE45CE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Exam Seat No.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F77C1C" w14:textId="77777777" w:rsidR="00FE45CE" w:rsidRDefault="00FE45CE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Name of Student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6106C7" w14:textId="059DAAF4" w:rsidR="00FE45CE" w:rsidRDefault="00FE45CE" w:rsidP="003766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SGPA</w:t>
            </w:r>
          </w:p>
        </w:tc>
      </w:tr>
      <w:tr w:rsidR="00FE45CE" w14:paraId="12E705A8" w14:textId="77777777" w:rsidTr="004C70D4">
        <w:trPr>
          <w:trHeight w:val="413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A09F46" w14:textId="12E07142" w:rsidR="00FE45CE" w:rsidRPr="00540F97" w:rsidRDefault="00FE45CE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40F97"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C0B474D" w14:textId="1AF785C5" w:rsidR="00FE45CE" w:rsidRPr="00907255" w:rsidRDefault="00FE45CE" w:rsidP="009072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F97">
              <w:rPr>
                <w:rFonts w:ascii="Times New Roman" w:hAnsi="Times New Roman" w:cs="Times New Roman"/>
                <w:color w:val="000000"/>
              </w:rPr>
              <w:t>23067571823073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7BB2D04" w14:textId="24D39F53" w:rsidR="00FE45CE" w:rsidRPr="00907255" w:rsidRDefault="00FE45CE" w:rsidP="009072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0F97">
              <w:rPr>
                <w:rFonts w:ascii="Times New Roman" w:hAnsi="Times New Roman" w:cs="Times New Roman"/>
                <w:color w:val="000000"/>
              </w:rPr>
              <w:t>SIDDHI SUBHASH JADHAV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2BAB657" w14:textId="56348A7C" w:rsidR="00FE45CE" w:rsidRPr="00540F97" w:rsidRDefault="00FE45CE" w:rsidP="003C2792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40F97">
              <w:rPr>
                <w:rFonts w:ascii="Times New Roman" w:hAnsi="Times New Roman" w:cs="Times New Roman"/>
                <w:bCs/>
                <w:sz w:val="24"/>
              </w:rPr>
              <w:t>8.67</w:t>
            </w:r>
          </w:p>
        </w:tc>
      </w:tr>
      <w:tr w:rsidR="00FE45CE" w14:paraId="76EF67CC" w14:textId="77777777" w:rsidTr="004C70D4">
        <w:trPr>
          <w:trHeight w:val="413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0C5D0" w14:textId="3BA151DC" w:rsidR="00FE45CE" w:rsidRPr="00540F97" w:rsidRDefault="00FE45CE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0F97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196DA" w14:textId="6F970419" w:rsidR="00FE45CE" w:rsidRPr="00907255" w:rsidRDefault="00FE45CE" w:rsidP="009072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F97">
              <w:rPr>
                <w:rFonts w:ascii="Times New Roman" w:hAnsi="Times New Roman" w:cs="Times New Roman"/>
                <w:color w:val="000000"/>
              </w:rPr>
              <w:t>23067571823071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4FE50" w14:textId="6FB201AF" w:rsidR="00FE45CE" w:rsidRPr="00907255" w:rsidRDefault="00FE45CE" w:rsidP="009072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0F97">
              <w:rPr>
                <w:rFonts w:ascii="Times New Roman" w:hAnsi="Times New Roman" w:cs="Times New Roman"/>
                <w:color w:val="000000"/>
              </w:rPr>
              <w:t>SHRUTI VIKAS SHINDE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D2A17" w14:textId="26C7C0DC" w:rsidR="00FE45CE" w:rsidRPr="00540F97" w:rsidRDefault="00FE45CE" w:rsidP="00A60B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0F97">
              <w:rPr>
                <w:rFonts w:ascii="Times New Roman" w:hAnsi="Times New Roman" w:cs="Times New Roman"/>
                <w:sz w:val="24"/>
              </w:rPr>
              <w:t>8.5</w:t>
            </w:r>
          </w:p>
        </w:tc>
      </w:tr>
      <w:tr w:rsidR="00FE45CE" w14:paraId="0E9EDE93" w14:textId="77777777" w:rsidTr="004C70D4">
        <w:trPr>
          <w:trHeight w:val="42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DE93B" w14:textId="3E8E4FD7" w:rsidR="00FE45CE" w:rsidRPr="00540F97" w:rsidRDefault="00FE45CE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0F97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95A77" w14:textId="4FC5E60B" w:rsidR="00FE45CE" w:rsidRPr="00907255" w:rsidRDefault="00FE45CE" w:rsidP="009072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F97">
              <w:rPr>
                <w:rFonts w:ascii="Times New Roman" w:hAnsi="Times New Roman" w:cs="Times New Roman"/>
                <w:color w:val="000000"/>
              </w:rPr>
              <w:t>23067571823067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085DC" w14:textId="76171BEB" w:rsidR="00FE45CE" w:rsidRPr="00907255" w:rsidRDefault="00FE45CE" w:rsidP="009072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0F97">
              <w:rPr>
                <w:rFonts w:ascii="Times New Roman" w:hAnsi="Times New Roman" w:cs="Times New Roman"/>
                <w:color w:val="000000"/>
              </w:rPr>
              <w:t>PRAJKTA DIPAK PILAWARE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C21B7" w14:textId="38B5A5FA" w:rsidR="00FE45CE" w:rsidRPr="00540F97" w:rsidRDefault="00FE45CE" w:rsidP="00A60B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0F97">
              <w:rPr>
                <w:rFonts w:ascii="Times New Roman" w:hAnsi="Times New Roman" w:cs="Times New Roman"/>
                <w:sz w:val="24"/>
              </w:rPr>
              <w:t>8.42</w:t>
            </w:r>
          </w:p>
        </w:tc>
      </w:tr>
      <w:tr w:rsidR="00FE45CE" w14:paraId="7AC027EB" w14:textId="77777777" w:rsidTr="004C70D4">
        <w:trPr>
          <w:trHeight w:val="424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39823" w14:textId="71B0A1A7" w:rsidR="00FE45CE" w:rsidRPr="00540F97" w:rsidRDefault="00FE45CE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0F97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046AA" w14:textId="4A0752BE" w:rsidR="00FE45CE" w:rsidRPr="00907255" w:rsidRDefault="00FE45CE" w:rsidP="009072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F97">
              <w:rPr>
                <w:rFonts w:ascii="Times New Roman" w:hAnsi="Times New Roman" w:cs="Times New Roman"/>
                <w:color w:val="000000"/>
              </w:rPr>
              <w:t>23067571823011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3BA55" w14:textId="15FE1705" w:rsidR="00FE45CE" w:rsidRPr="00907255" w:rsidRDefault="00FE45CE" w:rsidP="009072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40F97">
              <w:rPr>
                <w:rFonts w:ascii="Times New Roman" w:hAnsi="Times New Roman" w:cs="Times New Roman"/>
                <w:color w:val="000000"/>
              </w:rPr>
              <w:t>GAURI VINOD KHADE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008CC" w14:textId="5FF5E02D" w:rsidR="00FE45CE" w:rsidRPr="00540F97" w:rsidRDefault="00FE45CE" w:rsidP="00A60B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0F97">
              <w:rPr>
                <w:rFonts w:ascii="Times New Roman" w:hAnsi="Times New Roman" w:cs="Times New Roman"/>
                <w:sz w:val="24"/>
              </w:rPr>
              <w:t>8.33</w:t>
            </w:r>
          </w:p>
        </w:tc>
      </w:tr>
      <w:tr w:rsidR="00FE45CE" w14:paraId="658ADC44" w14:textId="77777777" w:rsidTr="004C70D4">
        <w:trPr>
          <w:trHeight w:val="399"/>
        </w:trPr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B7890" w14:textId="1559102E" w:rsidR="00FE45CE" w:rsidRPr="00540F97" w:rsidRDefault="00FE45CE" w:rsidP="005B65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0F97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D22DA" w14:textId="77065C14" w:rsidR="00FE45CE" w:rsidRPr="00907255" w:rsidRDefault="00FE45CE" w:rsidP="009072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F97">
              <w:rPr>
                <w:rFonts w:ascii="Times New Roman" w:hAnsi="Times New Roman" w:cs="Times New Roman"/>
                <w:color w:val="000000"/>
              </w:rPr>
              <w:t>23067571823016</w:t>
            </w:r>
          </w:p>
        </w:tc>
        <w:tc>
          <w:tcPr>
            <w:tcW w:w="3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EC675" w14:textId="4E54AB5C" w:rsidR="004F0F0A" w:rsidRPr="004F0F0A" w:rsidRDefault="00FE45CE" w:rsidP="00907255">
            <w:pPr>
              <w:rPr>
                <w:rFonts w:ascii="Times New Roman" w:hAnsi="Times New Roman" w:cs="Times New Roman"/>
                <w:color w:val="000000"/>
              </w:rPr>
            </w:pPr>
            <w:r w:rsidRPr="00540F97">
              <w:rPr>
                <w:rFonts w:ascii="Times New Roman" w:hAnsi="Times New Roman" w:cs="Times New Roman"/>
                <w:color w:val="000000"/>
              </w:rPr>
              <w:t>PRACHI VINOD PAWAR</w:t>
            </w:r>
          </w:p>
        </w:tc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0585C" w14:textId="1E0F0353" w:rsidR="00FE45CE" w:rsidRPr="00540F97" w:rsidRDefault="00FE45CE" w:rsidP="00A60B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40F97">
              <w:rPr>
                <w:rFonts w:ascii="Times New Roman" w:hAnsi="Times New Roman" w:cs="Times New Roman"/>
                <w:sz w:val="24"/>
              </w:rPr>
              <w:t>8.17</w:t>
            </w:r>
          </w:p>
        </w:tc>
      </w:tr>
    </w:tbl>
    <w:p w14:paraId="106059D6" w14:textId="77777777" w:rsidR="003B392C" w:rsidRDefault="003B392C" w:rsidP="005B652F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0491AED9" w14:textId="1D579F3F" w:rsidR="005B652F" w:rsidRDefault="005B652F" w:rsidP="005B652F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Subject</w:t>
      </w:r>
      <w:r w:rsidR="006101D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wise Result</w:t>
      </w:r>
      <w:r w:rsidR="000F179E">
        <w:rPr>
          <w:rFonts w:ascii="Times New Roman" w:hAnsi="Times New Roman" w:cs="Times New Roman"/>
          <w:b/>
          <w:sz w:val="24"/>
        </w:rPr>
        <w:t xml:space="preserve"> Analysis for B. Pharm. Part </w:t>
      </w:r>
      <w:r w:rsidR="00570BB6">
        <w:rPr>
          <w:rFonts w:ascii="Times New Roman" w:hAnsi="Times New Roman" w:cs="Times New Roman"/>
          <w:b/>
          <w:sz w:val="24"/>
        </w:rPr>
        <w:t>I</w:t>
      </w:r>
      <w:r w:rsidR="00E8018C">
        <w:rPr>
          <w:rFonts w:ascii="Times New Roman" w:hAnsi="Times New Roman" w:cs="Times New Roman"/>
          <w:b/>
          <w:sz w:val="24"/>
        </w:rPr>
        <w:t>I</w:t>
      </w:r>
      <w:r w:rsidR="000F179E">
        <w:rPr>
          <w:rFonts w:ascii="Times New Roman" w:hAnsi="Times New Roman" w:cs="Times New Roman"/>
          <w:b/>
          <w:sz w:val="24"/>
        </w:rPr>
        <w:t xml:space="preserve"> (Semester </w:t>
      </w:r>
      <w:r w:rsidR="003179AF">
        <w:rPr>
          <w:rFonts w:ascii="Times New Roman" w:hAnsi="Times New Roman" w:cs="Times New Roman"/>
          <w:b/>
          <w:sz w:val="24"/>
        </w:rPr>
        <w:t>III</w:t>
      </w:r>
      <w:r>
        <w:rPr>
          <w:rFonts w:ascii="Times New Roman" w:hAnsi="Times New Roman" w:cs="Times New Roman"/>
          <w:b/>
          <w:sz w:val="24"/>
        </w:rPr>
        <w:t>)</w:t>
      </w:r>
      <w:r w:rsidR="00E8018C">
        <w:rPr>
          <w:rFonts w:ascii="Times New Roman" w:hAnsi="Times New Roman" w:cs="Times New Roman"/>
          <w:b/>
          <w:sz w:val="24"/>
        </w:rPr>
        <w:t xml:space="preserve"> 202</w:t>
      </w:r>
      <w:r w:rsidR="00577185">
        <w:rPr>
          <w:rFonts w:ascii="Times New Roman" w:hAnsi="Times New Roman" w:cs="Times New Roman"/>
          <w:b/>
          <w:sz w:val="24"/>
        </w:rPr>
        <w:t>4</w:t>
      </w:r>
      <w:r w:rsidR="00E8018C">
        <w:rPr>
          <w:rFonts w:ascii="Times New Roman" w:hAnsi="Times New Roman" w:cs="Times New Roman"/>
          <w:b/>
          <w:sz w:val="24"/>
        </w:rPr>
        <w:t>-202</w:t>
      </w:r>
      <w:r w:rsidR="00577185">
        <w:rPr>
          <w:rFonts w:ascii="Times New Roman" w:hAnsi="Times New Roman" w:cs="Times New Roman"/>
          <w:b/>
          <w:sz w:val="24"/>
        </w:rPr>
        <w:t>5</w:t>
      </w:r>
    </w:p>
    <w:tbl>
      <w:tblPr>
        <w:tblStyle w:val="TableGrid"/>
        <w:tblW w:w="9683" w:type="dxa"/>
        <w:jc w:val="center"/>
        <w:tblLook w:val="04A0" w:firstRow="1" w:lastRow="0" w:firstColumn="1" w:lastColumn="0" w:noHBand="0" w:noVBand="1"/>
      </w:tblPr>
      <w:tblGrid>
        <w:gridCol w:w="613"/>
        <w:gridCol w:w="1799"/>
        <w:gridCol w:w="3330"/>
        <w:gridCol w:w="1110"/>
        <w:gridCol w:w="1215"/>
        <w:gridCol w:w="1616"/>
      </w:tblGrid>
      <w:tr w:rsidR="005B652F" w:rsidRPr="00376662" w14:paraId="05EDD693" w14:textId="77777777" w:rsidTr="00E05462">
        <w:trPr>
          <w:jc w:val="center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D5B20" w14:textId="77777777" w:rsidR="005B652F" w:rsidRPr="00376662" w:rsidRDefault="005B652F" w:rsidP="009072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DBF7B" w14:textId="77777777"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Name of the Subject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797E5" w14:textId="77777777"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Name of the Subject Incharge</w:t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AE73D" w14:textId="77777777"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No. of Students Passed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5C7BA" w14:textId="77777777"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No. of Students Failed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C3017" w14:textId="77777777" w:rsidR="005B652F" w:rsidRPr="00376662" w:rsidRDefault="005B652F" w:rsidP="003307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6662">
              <w:rPr>
                <w:rFonts w:ascii="Times New Roman" w:hAnsi="Times New Roman" w:cs="Times New Roman"/>
                <w:b/>
                <w:sz w:val="24"/>
              </w:rPr>
              <w:t>Percentage (%)</w:t>
            </w:r>
          </w:p>
        </w:tc>
      </w:tr>
      <w:tr w:rsidR="005B652F" w:rsidRPr="00376662" w14:paraId="3A7648B5" w14:textId="77777777" w:rsidTr="00E05462">
        <w:trPr>
          <w:jc w:val="center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D6E51" w14:textId="4C341C92" w:rsidR="005B652F" w:rsidRPr="00CD5931" w:rsidRDefault="00CD5931" w:rsidP="00CD5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1.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DD3A6" w14:textId="77777777" w:rsidR="005B652F" w:rsidRPr="00376662" w:rsidRDefault="00E8018C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POC-II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B3368" w14:textId="7DEABB87" w:rsidR="00E8018C" w:rsidRPr="00376662" w:rsidRDefault="00F35F12" w:rsidP="003307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Mrs.R.P.Devale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FE65D" w14:textId="0D66EA61" w:rsidR="005B652F" w:rsidRPr="00376662" w:rsidRDefault="00F00BD5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53F7F" w14:textId="175C2EF2" w:rsidR="005B652F" w:rsidRPr="00376662" w:rsidRDefault="00F00BD5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1D072" w14:textId="06D8D152" w:rsidR="005B652F" w:rsidRPr="00376662" w:rsidRDefault="00F00BD5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85.48</w:t>
            </w:r>
          </w:p>
        </w:tc>
      </w:tr>
      <w:tr w:rsidR="00FE45CE" w:rsidRPr="00376662" w14:paraId="4BD9ECB8" w14:textId="77777777" w:rsidTr="00E05462">
        <w:trPr>
          <w:trHeight w:val="140"/>
          <w:jc w:val="center"/>
        </w:trPr>
        <w:tc>
          <w:tcPr>
            <w:tcW w:w="6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D0106F" w14:textId="77777777" w:rsidR="00FE45CE" w:rsidRPr="00376662" w:rsidRDefault="00FE45CE" w:rsidP="00907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7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135381" w14:textId="77777777" w:rsidR="00FE45CE" w:rsidRPr="00376662" w:rsidRDefault="00FE45CE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PP-I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76C42" w14:textId="6279755A" w:rsidR="00FE45CE" w:rsidRPr="00376662" w:rsidRDefault="00FE45CE" w:rsidP="003307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Ms.S.A.Patil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80E522" w14:textId="652654D1" w:rsidR="00FE45CE" w:rsidRPr="00376662" w:rsidRDefault="0037182B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E33C4B" w14:textId="32AD3B59" w:rsidR="00FE45CE" w:rsidRPr="00376662" w:rsidRDefault="0037182B" w:rsidP="00FE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6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8CD527" w14:textId="4DAB0D8E" w:rsidR="00FE45CE" w:rsidRPr="00376662" w:rsidRDefault="0037182B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90.47</w:t>
            </w:r>
          </w:p>
        </w:tc>
      </w:tr>
      <w:tr w:rsidR="00FE45CE" w:rsidRPr="00376662" w14:paraId="5633CFA1" w14:textId="77777777" w:rsidTr="00E05462">
        <w:trPr>
          <w:trHeight w:val="140"/>
          <w:jc w:val="center"/>
        </w:trPr>
        <w:tc>
          <w:tcPr>
            <w:tcW w:w="61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5695B" w14:textId="77777777" w:rsidR="00FE45CE" w:rsidRDefault="00FE45CE" w:rsidP="009072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7B96C" w14:textId="77777777" w:rsidR="00FE45CE" w:rsidRDefault="00FE45CE" w:rsidP="003307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15D9F" w14:textId="5D6CDF1F" w:rsidR="00FE45CE" w:rsidRDefault="00FE45CE" w:rsidP="003307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Mrs.P.A.Bhongale</w:t>
            </w:r>
            <w:proofErr w:type="spellEnd"/>
          </w:p>
        </w:tc>
        <w:tc>
          <w:tcPr>
            <w:tcW w:w="11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15A21" w14:textId="7D8EC1EE" w:rsidR="00FE45CE" w:rsidRDefault="0037182B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1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B74C2" w14:textId="2EB3AA4C" w:rsidR="00FE45CE" w:rsidRDefault="0037182B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B2F56" w14:textId="18547C56" w:rsidR="00FE45CE" w:rsidRDefault="0037182B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81.96</w:t>
            </w:r>
          </w:p>
        </w:tc>
      </w:tr>
      <w:tr w:rsidR="005B652F" w:rsidRPr="00376662" w14:paraId="51EB5D1D" w14:textId="77777777" w:rsidTr="00E05462">
        <w:trPr>
          <w:jc w:val="center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B277D" w14:textId="77777777" w:rsidR="005B652F" w:rsidRPr="00376662" w:rsidRDefault="00E8018C" w:rsidP="00907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69550" w14:textId="77777777" w:rsidR="005B652F" w:rsidRPr="00376662" w:rsidRDefault="00E8018C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Micro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B1307" w14:textId="6395B288" w:rsidR="005B652F" w:rsidRPr="00376662" w:rsidRDefault="00F35F12" w:rsidP="003307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Ms.V.S.Shedge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5D2C7" w14:textId="6897C97D" w:rsidR="005B652F" w:rsidRPr="00376662" w:rsidRDefault="00F00BD5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3F0F7" w14:textId="4FA90819" w:rsidR="005B652F" w:rsidRPr="00376662" w:rsidRDefault="00F00BD5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FF0F2" w14:textId="361A46DA" w:rsidR="005B652F" w:rsidRPr="00376662" w:rsidRDefault="00F35F12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91.12</w:t>
            </w:r>
          </w:p>
        </w:tc>
      </w:tr>
      <w:tr w:rsidR="00FE45CE" w:rsidRPr="00376662" w14:paraId="1795E6AE" w14:textId="77777777" w:rsidTr="00E05462">
        <w:trPr>
          <w:trHeight w:val="140"/>
          <w:jc w:val="center"/>
        </w:trPr>
        <w:tc>
          <w:tcPr>
            <w:tcW w:w="6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5FFC46" w14:textId="77777777" w:rsidR="00FE45CE" w:rsidRPr="00376662" w:rsidRDefault="00FE45CE" w:rsidP="009072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5DE1FE" w14:textId="77777777" w:rsidR="00FE45CE" w:rsidRPr="00376662" w:rsidRDefault="00FE45CE" w:rsidP="003307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3C1F1" w14:textId="54AAE73B" w:rsidR="00FE45CE" w:rsidRPr="00376662" w:rsidRDefault="00FE45CE" w:rsidP="00FE45CE">
            <w:pPr>
              <w:tabs>
                <w:tab w:val="right" w:pos="2626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Ms.A.V.Adsul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23E6FC" w14:textId="6F31B958" w:rsidR="00FE45CE" w:rsidRPr="00376662" w:rsidRDefault="0037182B" w:rsidP="00FE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58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61205F" w14:textId="51D8F118" w:rsidR="00FE45CE" w:rsidRPr="00376662" w:rsidRDefault="0037182B" w:rsidP="00FE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23B9A7" w14:textId="7341A394" w:rsidR="00FE45CE" w:rsidRPr="00376662" w:rsidRDefault="0037182B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92.06</w:t>
            </w:r>
          </w:p>
        </w:tc>
      </w:tr>
      <w:tr w:rsidR="00FE45CE" w:rsidRPr="00376662" w14:paraId="007860B2" w14:textId="77777777" w:rsidTr="00E05462">
        <w:trPr>
          <w:trHeight w:val="140"/>
          <w:jc w:val="center"/>
        </w:trPr>
        <w:tc>
          <w:tcPr>
            <w:tcW w:w="6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07AC46" w14:textId="77777777" w:rsidR="00FE45CE" w:rsidRDefault="00FE45CE" w:rsidP="0090725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68D106" w14:textId="77777777" w:rsidR="00FE45CE" w:rsidRDefault="00FE45CE" w:rsidP="0033075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27939E" w14:textId="06CE2DB5" w:rsidR="00FE45CE" w:rsidRDefault="00FE45CE" w:rsidP="00FE45CE">
            <w:pPr>
              <w:tabs>
                <w:tab w:val="right" w:pos="2626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Mrs.P.A.Bhongale</w:t>
            </w:r>
            <w:proofErr w:type="spellEnd"/>
          </w:p>
        </w:tc>
        <w:tc>
          <w:tcPr>
            <w:tcW w:w="111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56F655" w14:textId="416785C1" w:rsidR="00FE45CE" w:rsidRDefault="0037182B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1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34DDDE" w14:textId="3B830EF0" w:rsidR="00FE45CE" w:rsidRDefault="0037182B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304FF6" w14:textId="05AD6DE9" w:rsidR="00FE45CE" w:rsidRDefault="0037182B" w:rsidP="00330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91.80</w:t>
            </w:r>
          </w:p>
        </w:tc>
      </w:tr>
    </w:tbl>
    <w:p w14:paraId="6CBF5EBA" w14:textId="77777777" w:rsidR="005B652F" w:rsidRDefault="005B652F" w:rsidP="005B652F"/>
    <w:p w14:paraId="04A1E449" w14:textId="77777777" w:rsidR="006E5C08" w:rsidRDefault="006E5C08" w:rsidP="005B652F">
      <w:pPr>
        <w:rPr>
          <w:rFonts w:ascii="Times New Roman" w:hAnsi="Times New Roman" w:cs="Times New Roman"/>
          <w:sz w:val="28"/>
        </w:rPr>
      </w:pPr>
    </w:p>
    <w:p w14:paraId="51BF6869" w14:textId="77777777" w:rsidR="00860F22" w:rsidRDefault="00860F22" w:rsidP="005B652F">
      <w:pPr>
        <w:rPr>
          <w:rFonts w:ascii="Times New Roman" w:hAnsi="Times New Roman" w:cs="Times New Roman"/>
          <w:sz w:val="28"/>
        </w:rPr>
      </w:pPr>
    </w:p>
    <w:p w14:paraId="37155E36" w14:textId="77777777" w:rsidR="00AC3DF0" w:rsidRDefault="00AC3DF0" w:rsidP="006E4B36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Failed students</w:t>
      </w:r>
      <w:r w:rsidR="007A0414">
        <w:rPr>
          <w:rFonts w:ascii="Times New Roman" w:eastAsia="Times New Roman" w:hAnsi="Times New Roman" w:cs="Times New Roman"/>
          <w:b/>
          <w:sz w:val="24"/>
        </w:rPr>
        <w:t xml:space="preserve"> of B. Pharm. Part </w:t>
      </w:r>
      <w:r w:rsidR="00570BB6">
        <w:rPr>
          <w:rFonts w:ascii="Times New Roman" w:eastAsia="Times New Roman" w:hAnsi="Times New Roman" w:cs="Times New Roman"/>
          <w:b/>
          <w:sz w:val="24"/>
        </w:rPr>
        <w:t>I</w:t>
      </w:r>
      <w:r w:rsidR="007A0414">
        <w:rPr>
          <w:rFonts w:ascii="Times New Roman" w:eastAsia="Times New Roman" w:hAnsi="Times New Roman" w:cs="Times New Roman"/>
          <w:b/>
          <w:sz w:val="24"/>
        </w:rPr>
        <w:t>I</w:t>
      </w:r>
      <w:r w:rsidR="00EC14D2">
        <w:rPr>
          <w:rFonts w:ascii="Times New Roman" w:eastAsia="Times New Roman" w:hAnsi="Times New Roman" w:cs="Times New Roman"/>
          <w:b/>
          <w:sz w:val="24"/>
        </w:rPr>
        <w:t>I</w:t>
      </w:r>
      <w:r w:rsidR="007A0414">
        <w:rPr>
          <w:rFonts w:ascii="Times New Roman" w:eastAsia="Times New Roman" w:hAnsi="Times New Roman" w:cs="Times New Roman"/>
          <w:b/>
          <w:sz w:val="24"/>
        </w:rPr>
        <w:t xml:space="preserve"> (Semester </w:t>
      </w:r>
      <w:r w:rsidR="00EC14D2">
        <w:rPr>
          <w:rFonts w:ascii="Times New Roman" w:eastAsia="Times New Roman" w:hAnsi="Times New Roman" w:cs="Times New Roman"/>
          <w:b/>
          <w:sz w:val="24"/>
        </w:rPr>
        <w:t>V</w:t>
      </w:r>
      <w:r>
        <w:rPr>
          <w:rFonts w:ascii="Times New Roman" w:eastAsia="Times New Roman" w:hAnsi="Times New Roman" w:cs="Times New Roman"/>
          <w:b/>
          <w:sz w:val="24"/>
        </w:rPr>
        <w:t>)</w:t>
      </w:r>
      <w:r w:rsidR="007A0414">
        <w:rPr>
          <w:rFonts w:ascii="Times New Roman" w:eastAsia="Times New Roman" w:hAnsi="Times New Roman" w:cs="Times New Roman"/>
          <w:b/>
          <w:sz w:val="24"/>
        </w:rPr>
        <w:t xml:space="preserve"> 2014-2015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466"/>
        <w:gridCol w:w="3544"/>
        <w:gridCol w:w="3543"/>
      </w:tblGrid>
      <w:tr w:rsidR="00C46FA1" w:rsidRPr="009A497C" w14:paraId="0E6D81A2" w14:textId="77777777" w:rsidTr="00C46FA1">
        <w:trPr>
          <w:trHeight w:val="755"/>
        </w:trPr>
        <w:tc>
          <w:tcPr>
            <w:tcW w:w="648" w:type="dxa"/>
          </w:tcPr>
          <w:p w14:paraId="49CBFDD5" w14:textId="77777777" w:rsidR="00C46FA1" w:rsidRPr="009A497C" w:rsidRDefault="00C46FA1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b/>
                <w:sz w:val="24"/>
              </w:rPr>
              <w:t>Sr. No.</w:t>
            </w:r>
          </w:p>
        </w:tc>
        <w:tc>
          <w:tcPr>
            <w:tcW w:w="2466" w:type="dxa"/>
          </w:tcPr>
          <w:p w14:paraId="31D5A168" w14:textId="77777777" w:rsidR="00C46FA1" w:rsidRPr="009A497C" w:rsidRDefault="00C46FA1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b/>
                <w:sz w:val="24"/>
              </w:rPr>
              <w:t>Exam Seat No.</w:t>
            </w:r>
          </w:p>
        </w:tc>
        <w:tc>
          <w:tcPr>
            <w:tcW w:w="3544" w:type="dxa"/>
          </w:tcPr>
          <w:p w14:paraId="6B9DE221" w14:textId="77777777" w:rsidR="00C46FA1" w:rsidRPr="009A497C" w:rsidRDefault="00C46FA1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b/>
                <w:sz w:val="24"/>
              </w:rPr>
              <w:t>Name of Student</w:t>
            </w:r>
          </w:p>
        </w:tc>
        <w:tc>
          <w:tcPr>
            <w:tcW w:w="3543" w:type="dxa"/>
          </w:tcPr>
          <w:p w14:paraId="22F8F38B" w14:textId="77777777" w:rsidR="00C46FA1" w:rsidRPr="009A497C" w:rsidRDefault="00C46FA1" w:rsidP="006E4B3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b/>
                <w:sz w:val="24"/>
              </w:rPr>
              <w:t>Failed Subjects</w:t>
            </w:r>
          </w:p>
        </w:tc>
      </w:tr>
      <w:tr w:rsidR="00C46FA1" w:rsidRPr="009A497C" w14:paraId="4142C405" w14:textId="77777777" w:rsidTr="00C46FA1">
        <w:tc>
          <w:tcPr>
            <w:tcW w:w="648" w:type="dxa"/>
          </w:tcPr>
          <w:p w14:paraId="1A12D1C9" w14:textId="77777777" w:rsidR="00C46FA1" w:rsidRPr="009A497C" w:rsidRDefault="00C46FA1" w:rsidP="00C46F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66" w:type="dxa"/>
          </w:tcPr>
          <w:p w14:paraId="24D7C928" w14:textId="77777777" w:rsidR="00C46FA1" w:rsidRDefault="00C46FA1" w:rsidP="00C46F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23067571823004</w:t>
            </w:r>
          </w:p>
          <w:p w14:paraId="5F06CCC2" w14:textId="650642E3" w:rsidR="00C46FA1" w:rsidRPr="009A497C" w:rsidRDefault="00C46FA1" w:rsidP="00C46F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54CDC1A" w14:textId="77777777" w:rsidR="00C46FA1" w:rsidRDefault="00C46FA1" w:rsidP="00C46FA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VEDANT BHASKAR TODKAR</w:t>
            </w:r>
          </w:p>
          <w:p w14:paraId="22EA05EC" w14:textId="5DC4E15B" w:rsidR="00C46FA1" w:rsidRPr="009A497C" w:rsidRDefault="00C46FA1" w:rsidP="00C46F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14:paraId="06F1E13D" w14:textId="70A47961" w:rsidR="00C46FA1" w:rsidRPr="00376662" w:rsidRDefault="00C46FA1" w:rsidP="00C46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POC-II, PP-I</w:t>
            </w:r>
          </w:p>
        </w:tc>
      </w:tr>
      <w:tr w:rsidR="00C46FA1" w:rsidRPr="009A497C" w14:paraId="3C06E6E9" w14:textId="77777777" w:rsidTr="00C46FA1">
        <w:tc>
          <w:tcPr>
            <w:tcW w:w="648" w:type="dxa"/>
          </w:tcPr>
          <w:p w14:paraId="3966C6FD" w14:textId="77777777" w:rsidR="00C46FA1" w:rsidRPr="009A497C" w:rsidRDefault="00C46FA1" w:rsidP="00C46F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66" w:type="dxa"/>
          </w:tcPr>
          <w:p w14:paraId="70D17752" w14:textId="77777777" w:rsidR="00C46FA1" w:rsidRDefault="00C46FA1" w:rsidP="00C46F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23067571823005</w:t>
            </w:r>
          </w:p>
          <w:p w14:paraId="36ECA337" w14:textId="26E7D3B6" w:rsidR="00C46FA1" w:rsidRPr="009A497C" w:rsidRDefault="00C46FA1" w:rsidP="00C46F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EDB7303" w14:textId="77777777" w:rsidR="00C46FA1" w:rsidRDefault="00C46FA1" w:rsidP="00C46FA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PUSHKRAJ ANIL SHINDE</w:t>
            </w:r>
          </w:p>
          <w:p w14:paraId="2F3E3D83" w14:textId="76DA11BF" w:rsidR="00C46FA1" w:rsidRPr="009A497C" w:rsidRDefault="00C46FA1" w:rsidP="00C46F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14:paraId="01CA9DD7" w14:textId="33D7F50F" w:rsidR="00C46FA1" w:rsidRPr="00376662" w:rsidRDefault="00C46FA1" w:rsidP="00C46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PP-I, Micro, PE</w:t>
            </w:r>
          </w:p>
        </w:tc>
      </w:tr>
      <w:tr w:rsidR="00C46FA1" w:rsidRPr="009A497C" w14:paraId="46EBDB2E" w14:textId="77777777" w:rsidTr="00C46FA1">
        <w:tc>
          <w:tcPr>
            <w:tcW w:w="648" w:type="dxa"/>
          </w:tcPr>
          <w:p w14:paraId="6FD53E53" w14:textId="77777777" w:rsidR="00C46FA1" w:rsidRPr="009A497C" w:rsidRDefault="00C46FA1" w:rsidP="00C46F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466" w:type="dxa"/>
          </w:tcPr>
          <w:p w14:paraId="7EE11869" w14:textId="77777777" w:rsidR="00C46FA1" w:rsidRDefault="00C46FA1" w:rsidP="00C46F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23067571823019</w:t>
            </w:r>
          </w:p>
          <w:p w14:paraId="62C4F381" w14:textId="6D09C3A5" w:rsidR="00C46FA1" w:rsidRPr="009A497C" w:rsidRDefault="00C46FA1" w:rsidP="00C46F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1C727DCA" w14:textId="77777777" w:rsidR="00C46FA1" w:rsidRDefault="00C46FA1" w:rsidP="00C46FA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SOHAM VIKAS GHANWAT</w:t>
            </w:r>
          </w:p>
          <w:p w14:paraId="38BE97B8" w14:textId="298BA370" w:rsidR="00C46FA1" w:rsidRPr="009A497C" w:rsidRDefault="00C46FA1" w:rsidP="00C46F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14:paraId="02CF515A" w14:textId="6F507BC8" w:rsidR="00C46FA1" w:rsidRPr="009A497C" w:rsidRDefault="00C46FA1" w:rsidP="00C46F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POC-II, PP-I</w:t>
            </w:r>
          </w:p>
        </w:tc>
      </w:tr>
      <w:tr w:rsidR="00C46FA1" w:rsidRPr="009A497C" w14:paraId="324707CD" w14:textId="77777777" w:rsidTr="00C46FA1">
        <w:tc>
          <w:tcPr>
            <w:tcW w:w="648" w:type="dxa"/>
          </w:tcPr>
          <w:p w14:paraId="61443C77" w14:textId="77777777" w:rsidR="00C46FA1" w:rsidRPr="009A497C" w:rsidRDefault="00C46FA1" w:rsidP="00C46F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466" w:type="dxa"/>
          </w:tcPr>
          <w:p w14:paraId="7DA999D8" w14:textId="77777777" w:rsidR="00C46FA1" w:rsidRDefault="00C46FA1" w:rsidP="00C46F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23067571823029</w:t>
            </w:r>
          </w:p>
          <w:p w14:paraId="11D08962" w14:textId="1DEFCAB6" w:rsidR="00C46FA1" w:rsidRPr="009A497C" w:rsidRDefault="00C46FA1" w:rsidP="00C46F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6E7FECC6" w14:textId="77777777" w:rsidR="00C46FA1" w:rsidRDefault="00C46FA1" w:rsidP="00C46FA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TEJASVI RAVINDRA BHOSALE</w:t>
            </w:r>
          </w:p>
          <w:p w14:paraId="08333A83" w14:textId="055B62F3" w:rsidR="00C46FA1" w:rsidRPr="009A497C" w:rsidRDefault="00C46FA1" w:rsidP="00C46F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14:paraId="30587920" w14:textId="3CAB6B21" w:rsidR="00C46FA1" w:rsidRPr="009A497C" w:rsidRDefault="00C46FA1" w:rsidP="00C46F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POC-II, PP-I, Micro, PE</w:t>
            </w:r>
          </w:p>
        </w:tc>
      </w:tr>
      <w:tr w:rsidR="00C46FA1" w:rsidRPr="009A497C" w14:paraId="5B297E4A" w14:textId="77777777" w:rsidTr="00C46FA1">
        <w:tc>
          <w:tcPr>
            <w:tcW w:w="648" w:type="dxa"/>
          </w:tcPr>
          <w:p w14:paraId="6A030A81" w14:textId="77777777" w:rsidR="00C46FA1" w:rsidRPr="009A497C" w:rsidRDefault="00C46FA1" w:rsidP="00C46F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466" w:type="dxa"/>
          </w:tcPr>
          <w:p w14:paraId="1739ACEE" w14:textId="77777777" w:rsidR="00C46FA1" w:rsidRDefault="00C46FA1" w:rsidP="00C46F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23067571823038</w:t>
            </w:r>
          </w:p>
          <w:p w14:paraId="11B6D833" w14:textId="1278EE03" w:rsidR="00C46FA1" w:rsidRPr="009A497C" w:rsidRDefault="00C46FA1" w:rsidP="00C46F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1AABD512" w14:textId="77777777" w:rsidR="00C46FA1" w:rsidRDefault="00C46FA1" w:rsidP="00C46FA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ROHAN BABURAO NAGTILAK</w:t>
            </w:r>
          </w:p>
          <w:p w14:paraId="2E90CE22" w14:textId="018CD2A0" w:rsidR="00C46FA1" w:rsidRPr="009A497C" w:rsidRDefault="00C46FA1" w:rsidP="00C46F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14:paraId="0440AB46" w14:textId="4D19C644" w:rsidR="00C46FA1" w:rsidRPr="009A497C" w:rsidRDefault="00C46FA1" w:rsidP="00C46F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POC-II</w:t>
            </w:r>
          </w:p>
        </w:tc>
      </w:tr>
      <w:tr w:rsidR="00C46FA1" w:rsidRPr="009A497C" w14:paraId="61EA956F" w14:textId="77777777" w:rsidTr="00C46FA1">
        <w:tc>
          <w:tcPr>
            <w:tcW w:w="648" w:type="dxa"/>
          </w:tcPr>
          <w:p w14:paraId="61DEB945" w14:textId="77777777" w:rsidR="00C46FA1" w:rsidRPr="009A497C" w:rsidRDefault="00C46FA1" w:rsidP="00C46F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466" w:type="dxa"/>
          </w:tcPr>
          <w:p w14:paraId="70D7F76A" w14:textId="77777777" w:rsidR="00C46FA1" w:rsidRDefault="00C46FA1" w:rsidP="00C46F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23067571823046</w:t>
            </w:r>
          </w:p>
          <w:p w14:paraId="3876647C" w14:textId="701E1E9E" w:rsidR="00C46FA1" w:rsidRPr="009A497C" w:rsidRDefault="00C46FA1" w:rsidP="00C46F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283BA01C" w14:textId="77777777" w:rsidR="00C46FA1" w:rsidRDefault="00C46FA1" w:rsidP="00C46FA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SHREE PRAMOD ROTE</w:t>
            </w:r>
          </w:p>
          <w:p w14:paraId="30F9A969" w14:textId="5FC3A858" w:rsidR="00C46FA1" w:rsidRPr="009A497C" w:rsidRDefault="00C46FA1" w:rsidP="00C46F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14:paraId="74E4FC1B" w14:textId="127A1CBB" w:rsidR="00C46FA1" w:rsidRPr="00376662" w:rsidRDefault="00C46FA1" w:rsidP="00C46FA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POC-II</w:t>
            </w:r>
          </w:p>
        </w:tc>
      </w:tr>
      <w:tr w:rsidR="00C46FA1" w:rsidRPr="009A497C" w14:paraId="440C3BD3" w14:textId="77777777" w:rsidTr="00C46FA1">
        <w:tc>
          <w:tcPr>
            <w:tcW w:w="648" w:type="dxa"/>
          </w:tcPr>
          <w:p w14:paraId="7F73A2DB" w14:textId="77777777" w:rsidR="00C46FA1" w:rsidRPr="009A497C" w:rsidRDefault="00C46FA1" w:rsidP="00C46F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497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66" w:type="dxa"/>
          </w:tcPr>
          <w:p w14:paraId="71ACDB24" w14:textId="77777777" w:rsidR="00C46FA1" w:rsidRDefault="00C46FA1" w:rsidP="00C46F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23067571823050</w:t>
            </w:r>
          </w:p>
          <w:p w14:paraId="123B9C1B" w14:textId="479376D8" w:rsidR="00C46FA1" w:rsidRPr="009A497C" w:rsidRDefault="00C46FA1" w:rsidP="00C46F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14:paraId="0F5FF08A" w14:textId="77777777" w:rsidR="00C46FA1" w:rsidRDefault="00C46FA1" w:rsidP="00C46FA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SHRUTI MACHINDRA SALUNKHE</w:t>
            </w:r>
          </w:p>
          <w:p w14:paraId="13E064B2" w14:textId="272167AF" w:rsidR="00C46FA1" w:rsidRPr="009A497C" w:rsidRDefault="00C46FA1" w:rsidP="00C46F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3" w:type="dxa"/>
          </w:tcPr>
          <w:p w14:paraId="2283AC93" w14:textId="6E9B865E" w:rsidR="00C46FA1" w:rsidRPr="009A497C" w:rsidRDefault="00C46FA1" w:rsidP="00C46F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Micro, PE</w:t>
            </w:r>
          </w:p>
        </w:tc>
      </w:tr>
      <w:tr w:rsidR="00C46FA1" w:rsidRPr="009A497C" w14:paraId="42C43BFB" w14:textId="77777777" w:rsidTr="00C46FA1">
        <w:tc>
          <w:tcPr>
            <w:tcW w:w="648" w:type="dxa"/>
          </w:tcPr>
          <w:p w14:paraId="245FE3D2" w14:textId="77777777" w:rsidR="00C46FA1" w:rsidRPr="009A497C" w:rsidRDefault="00C46FA1" w:rsidP="00C46F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A497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66" w:type="dxa"/>
          </w:tcPr>
          <w:p w14:paraId="5F7EB2BE" w14:textId="77777777" w:rsidR="00C46FA1" w:rsidRDefault="00C46FA1" w:rsidP="00C46FA1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23067571823051</w:t>
            </w:r>
          </w:p>
          <w:p w14:paraId="0DB3C4C9" w14:textId="37716F96" w:rsidR="00C46FA1" w:rsidRPr="009A497C" w:rsidRDefault="00C46FA1" w:rsidP="00C46FA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1A9C00C3" w14:textId="77777777" w:rsidR="00C46FA1" w:rsidRDefault="00C46FA1" w:rsidP="00C46FA1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DIVYA PANDHARINATH GHOLAVE</w:t>
            </w:r>
          </w:p>
          <w:p w14:paraId="44911029" w14:textId="3C6630F8" w:rsidR="00C46FA1" w:rsidRPr="009A497C" w:rsidRDefault="00C46FA1" w:rsidP="00C46FA1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</w:tcPr>
          <w:p w14:paraId="0C25D721" w14:textId="6DD5F53B" w:rsidR="00C46FA1" w:rsidRPr="009A497C" w:rsidRDefault="00C46FA1" w:rsidP="00C46F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Micro</w:t>
            </w:r>
          </w:p>
        </w:tc>
      </w:tr>
      <w:tr w:rsidR="00C46FA1" w:rsidRPr="009A497C" w14:paraId="12BA2960" w14:textId="77777777" w:rsidTr="00C46FA1">
        <w:tc>
          <w:tcPr>
            <w:tcW w:w="648" w:type="dxa"/>
          </w:tcPr>
          <w:p w14:paraId="7D3DF382" w14:textId="77777777" w:rsidR="00C46FA1" w:rsidRPr="009A497C" w:rsidRDefault="00C46FA1" w:rsidP="00A101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A497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66" w:type="dxa"/>
          </w:tcPr>
          <w:p w14:paraId="3D6DE225" w14:textId="77777777" w:rsidR="00C46FA1" w:rsidRDefault="00C46FA1" w:rsidP="00C46FA1">
            <w:pPr>
              <w:jc w:val="center"/>
              <w:rPr>
                <w:rFonts w:eastAsia="Times New Roman"/>
              </w:rPr>
            </w:pPr>
            <w:r>
              <w:t>23067571823054</w:t>
            </w:r>
          </w:p>
          <w:p w14:paraId="4CB3AE93" w14:textId="16CEA4B2" w:rsidR="00C46FA1" w:rsidRPr="009A497C" w:rsidRDefault="00C46FA1" w:rsidP="00A101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08F6A3A8" w14:textId="77777777" w:rsidR="00C46FA1" w:rsidRDefault="00C46FA1" w:rsidP="00C46FA1">
            <w:pPr>
              <w:rPr>
                <w:rFonts w:eastAsia="Times New Roman"/>
              </w:rPr>
            </w:pPr>
            <w:r>
              <w:t>SAHDEV RAMDAS CHAVHAN</w:t>
            </w:r>
          </w:p>
          <w:p w14:paraId="243D0A0E" w14:textId="6688526A" w:rsidR="00C46FA1" w:rsidRPr="009A497C" w:rsidRDefault="00C46FA1" w:rsidP="00A101A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</w:tcPr>
          <w:p w14:paraId="54B78DF5" w14:textId="3813C091" w:rsidR="00C46FA1" w:rsidRPr="009A497C" w:rsidRDefault="00C46FA1" w:rsidP="00C46F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POC-II, PP-I, PE</w:t>
            </w:r>
          </w:p>
        </w:tc>
      </w:tr>
      <w:tr w:rsidR="00C46FA1" w:rsidRPr="009A497C" w14:paraId="785D0178" w14:textId="77777777" w:rsidTr="00C46FA1">
        <w:tc>
          <w:tcPr>
            <w:tcW w:w="648" w:type="dxa"/>
          </w:tcPr>
          <w:p w14:paraId="0AD201E0" w14:textId="77777777" w:rsidR="00C46FA1" w:rsidRPr="009A497C" w:rsidRDefault="00C46FA1" w:rsidP="00A101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9A497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66" w:type="dxa"/>
          </w:tcPr>
          <w:p w14:paraId="359E921E" w14:textId="187D8A83" w:rsidR="00C46FA1" w:rsidRPr="009A497C" w:rsidRDefault="00C46FA1" w:rsidP="00A101A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14:paraId="1F585507" w14:textId="231284CE" w:rsidR="00C46FA1" w:rsidRPr="009A497C" w:rsidRDefault="00C46FA1" w:rsidP="00A101A6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3" w:type="dxa"/>
          </w:tcPr>
          <w:p w14:paraId="1AC2B600" w14:textId="40414576" w:rsidR="00C46FA1" w:rsidRPr="009A497C" w:rsidRDefault="00C46FA1" w:rsidP="00211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30E561A" w14:textId="77777777" w:rsidR="006E4B36" w:rsidRDefault="006E4B36" w:rsidP="005B652F">
      <w:pPr>
        <w:rPr>
          <w:rFonts w:ascii="Times New Roman" w:hAnsi="Times New Roman" w:cs="Times New Roman"/>
          <w:sz w:val="28"/>
        </w:rPr>
      </w:pPr>
    </w:p>
    <w:p w14:paraId="7809E082" w14:textId="77777777" w:rsidR="00770873" w:rsidRDefault="00770873" w:rsidP="005B652F">
      <w:pPr>
        <w:rPr>
          <w:rFonts w:ascii="Times New Roman" w:hAnsi="Times New Roman" w:cs="Times New Roman"/>
          <w:sz w:val="28"/>
        </w:rPr>
      </w:pPr>
    </w:p>
    <w:p w14:paraId="2DF6DCDB" w14:textId="77777777" w:rsidR="00770873" w:rsidRDefault="00770873" w:rsidP="005B652F">
      <w:pPr>
        <w:rPr>
          <w:rFonts w:ascii="Times New Roman" w:hAnsi="Times New Roman" w:cs="Times New Roman"/>
          <w:sz w:val="28"/>
        </w:rPr>
      </w:pPr>
    </w:p>
    <w:sectPr w:rsidR="00770873" w:rsidSect="004D49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B0696" w14:textId="77777777" w:rsidR="00FE5A69" w:rsidRDefault="00FE5A69" w:rsidP="00300125">
      <w:pPr>
        <w:spacing w:after="0" w:line="240" w:lineRule="auto"/>
      </w:pPr>
      <w:r>
        <w:separator/>
      </w:r>
    </w:p>
  </w:endnote>
  <w:endnote w:type="continuationSeparator" w:id="0">
    <w:p w14:paraId="17381E6E" w14:textId="77777777" w:rsidR="00FE5A69" w:rsidRDefault="00FE5A69" w:rsidP="003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E6AFE" w14:textId="77777777" w:rsidR="00FE5A69" w:rsidRDefault="00FE5A69" w:rsidP="00300125">
      <w:pPr>
        <w:spacing w:after="0" w:line="240" w:lineRule="auto"/>
      </w:pPr>
      <w:r>
        <w:separator/>
      </w:r>
    </w:p>
  </w:footnote>
  <w:footnote w:type="continuationSeparator" w:id="0">
    <w:p w14:paraId="10AF0AF0" w14:textId="77777777" w:rsidR="00FE5A69" w:rsidRDefault="00FE5A69" w:rsidP="0030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41A3D" w14:textId="77777777" w:rsidR="00300125" w:rsidRPr="000344A7" w:rsidRDefault="00A244CC" w:rsidP="00300125">
    <w:pPr>
      <w:pStyle w:val="Header"/>
      <w:spacing w:line="36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1" locked="0" layoutInCell="1" allowOverlap="1" wp14:anchorId="48E79B09" wp14:editId="78338F25">
          <wp:simplePos x="0" y="0"/>
          <wp:positionH relativeFrom="column">
            <wp:posOffset>66675</wp:posOffset>
          </wp:positionH>
          <wp:positionV relativeFrom="paragraph">
            <wp:posOffset>-76200</wp:posOffset>
          </wp:positionV>
          <wp:extent cx="546735" cy="923925"/>
          <wp:effectExtent l="19050" t="0" r="5715" b="0"/>
          <wp:wrapNone/>
          <wp:docPr id="7" name="Picture 6" descr="yashod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ashod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73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0125" w:rsidRPr="000344A7">
      <w:rPr>
        <w:rFonts w:ascii="Times New Roman" w:hAnsi="Times New Roman"/>
        <w:szCs w:val="24"/>
      </w:rPr>
      <w:t>YSPM’s Yashoda Technical Campus, Wadhe, NH-4, Satara</w:t>
    </w:r>
  </w:p>
  <w:p w14:paraId="1B2F5DCB" w14:textId="77777777" w:rsidR="00300125" w:rsidRPr="000344A7" w:rsidRDefault="00300125" w:rsidP="00300125">
    <w:pPr>
      <w:pStyle w:val="Header"/>
      <w:spacing w:line="360" w:lineRule="auto"/>
      <w:jc w:val="center"/>
      <w:rPr>
        <w:rFonts w:ascii="Times New Roman" w:hAnsi="Times New Roman"/>
        <w:b/>
        <w:sz w:val="28"/>
        <w:szCs w:val="24"/>
      </w:rPr>
    </w:pPr>
    <w:r w:rsidRPr="000344A7">
      <w:rPr>
        <w:rFonts w:ascii="Times New Roman" w:hAnsi="Times New Roman"/>
        <w:b/>
        <w:sz w:val="28"/>
        <w:szCs w:val="24"/>
      </w:rPr>
      <w:t>FACULTY OF PHARMACY</w:t>
    </w:r>
  </w:p>
  <w:p w14:paraId="032E011A" w14:textId="77777777" w:rsidR="00300125" w:rsidRPr="000344A7" w:rsidRDefault="00300125" w:rsidP="00300125">
    <w:pPr>
      <w:pStyle w:val="Header"/>
      <w:pBdr>
        <w:bottom w:val="single" w:sz="4" w:space="1" w:color="auto"/>
      </w:pBdr>
      <w:spacing w:line="360" w:lineRule="auto"/>
      <w:jc w:val="center"/>
      <w:rPr>
        <w:rFonts w:ascii="Times New Roman" w:hAnsi="Times New Roman"/>
        <w:sz w:val="32"/>
        <w:szCs w:val="24"/>
      </w:rPr>
    </w:pPr>
    <w:r w:rsidRPr="000344A7">
      <w:rPr>
        <w:rFonts w:ascii="Times New Roman" w:hAnsi="Times New Roman"/>
        <w:sz w:val="32"/>
        <w:szCs w:val="24"/>
      </w:rPr>
      <w:t>EXAMINATION DEPARTMENT</w:t>
    </w:r>
  </w:p>
  <w:p w14:paraId="16ECF972" w14:textId="77777777" w:rsidR="00300125" w:rsidRPr="000344A7" w:rsidRDefault="00300125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2774"/>
    <w:multiLevelType w:val="hybridMultilevel"/>
    <w:tmpl w:val="D174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83B95"/>
    <w:multiLevelType w:val="hybridMultilevel"/>
    <w:tmpl w:val="A2982D22"/>
    <w:lvl w:ilvl="0" w:tplc="04090001">
      <w:start w:val="5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41F80"/>
    <w:multiLevelType w:val="hybridMultilevel"/>
    <w:tmpl w:val="6ABE5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2F"/>
    <w:rsid w:val="00004AAF"/>
    <w:rsid w:val="000313A0"/>
    <w:rsid w:val="000344A7"/>
    <w:rsid w:val="00035922"/>
    <w:rsid w:val="00065FB6"/>
    <w:rsid w:val="000818C9"/>
    <w:rsid w:val="00092A5B"/>
    <w:rsid w:val="00096CAD"/>
    <w:rsid w:val="00097DA8"/>
    <w:rsid w:val="000A117C"/>
    <w:rsid w:val="000D42F2"/>
    <w:rsid w:val="000F179E"/>
    <w:rsid w:val="000F21A3"/>
    <w:rsid w:val="00103036"/>
    <w:rsid w:val="0019221A"/>
    <w:rsid w:val="001B301B"/>
    <w:rsid w:val="001D1637"/>
    <w:rsid w:val="001D3944"/>
    <w:rsid w:val="001E152F"/>
    <w:rsid w:val="002024DD"/>
    <w:rsid w:val="002172C4"/>
    <w:rsid w:val="0029280F"/>
    <w:rsid w:val="002B4C2E"/>
    <w:rsid w:val="002C784F"/>
    <w:rsid w:val="002E0654"/>
    <w:rsid w:val="002E773B"/>
    <w:rsid w:val="00300125"/>
    <w:rsid w:val="003179AF"/>
    <w:rsid w:val="00320A0F"/>
    <w:rsid w:val="00321B05"/>
    <w:rsid w:val="00323751"/>
    <w:rsid w:val="0032555B"/>
    <w:rsid w:val="0033075B"/>
    <w:rsid w:val="00354ED1"/>
    <w:rsid w:val="0035729C"/>
    <w:rsid w:val="003645E0"/>
    <w:rsid w:val="003709FA"/>
    <w:rsid w:val="0037182B"/>
    <w:rsid w:val="0037596E"/>
    <w:rsid w:val="00376662"/>
    <w:rsid w:val="003801E3"/>
    <w:rsid w:val="003B392C"/>
    <w:rsid w:val="003C0C45"/>
    <w:rsid w:val="003C552B"/>
    <w:rsid w:val="003D027C"/>
    <w:rsid w:val="003E5E4A"/>
    <w:rsid w:val="0040325E"/>
    <w:rsid w:val="00411A75"/>
    <w:rsid w:val="0041418D"/>
    <w:rsid w:val="00420C35"/>
    <w:rsid w:val="004267CC"/>
    <w:rsid w:val="00442FB4"/>
    <w:rsid w:val="0046464D"/>
    <w:rsid w:val="004741F9"/>
    <w:rsid w:val="00485B77"/>
    <w:rsid w:val="0049115B"/>
    <w:rsid w:val="004936E9"/>
    <w:rsid w:val="004C70D4"/>
    <w:rsid w:val="004D49C1"/>
    <w:rsid w:val="004D53E0"/>
    <w:rsid w:val="004F0F0A"/>
    <w:rsid w:val="00513E24"/>
    <w:rsid w:val="00540F97"/>
    <w:rsid w:val="005432B3"/>
    <w:rsid w:val="005539A4"/>
    <w:rsid w:val="00570BB6"/>
    <w:rsid w:val="00577185"/>
    <w:rsid w:val="00581171"/>
    <w:rsid w:val="005A0060"/>
    <w:rsid w:val="005A6C5C"/>
    <w:rsid w:val="005B652F"/>
    <w:rsid w:val="005E5D10"/>
    <w:rsid w:val="005F426C"/>
    <w:rsid w:val="00602D10"/>
    <w:rsid w:val="006101D0"/>
    <w:rsid w:val="00611AC0"/>
    <w:rsid w:val="006123D2"/>
    <w:rsid w:val="00660B06"/>
    <w:rsid w:val="00677DA8"/>
    <w:rsid w:val="00682E7E"/>
    <w:rsid w:val="00693651"/>
    <w:rsid w:val="006E14AB"/>
    <w:rsid w:val="006E4B36"/>
    <w:rsid w:val="006E5C08"/>
    <w:rsid w:val="007268CD"/>
    <w:rsid w:val="00734721"/>
    <w:rsid w:val="007378BE"/>
    <w:rsid w:val="00762224"/>
    <w:rsid w:val="00770873"/>
    <w:rsid w:val="00771244"/>
    <w:rsid w:val="007A0414"/>
    <w:rsid w:val="007B2740"/>
    <w:rsid w:val="007C2C64"/>
    <w:rsid w:val="007C4B52"/>
    <w:rsid w:val="007D0C31"/>
    <w:rsid w:val="007E449C"/>
    <w:rsid w:val="007F5F6A"/>
    <w:rsid w:val="008110E7"/>
    <w:rsid w:val="00834C41"/>
    <w:rsid w:val="0083533D"/>
    <w:rsid w:val="00860F22"/>
    <w:rsid w:val="00877580"/>
    <w:rsid w:val="00883C4D"/>
    <w:rsid w:val="008A27CB"/>
    <w:rsid w:val="008A3C37"/>
    <w:rsid w:val="008B6575"/>
    <w:rsid w:val="008E067F"/>
    <w:rsid w:val="008E71DA"/>
    <w:rsid w:val="00907255"/>
    <w:rsid w:val="00927CA0"/>
    <w:rsid w:val="009317BD"/>
    <w:rsid w:val="00936E4A"/>
    <w:rsid w:val="00950EAE"/>
    <w:rsid w:val="00974CCF"/>
    <w:rsid w:val="009A497C"/>
    <w:rsid w:val="009A65A7"/>
    <w:rsid w:val="009C15EA"/>
    <w:rsid w:val="00A031F0"/>
    <w:rsid w:val="00A244CC"/>
    <w:rsid w:val="00A40922"/>
    <w:rsid w:val="00A641CF"/>
    <w:rsid w:val="00A7349F"/>
    <w:rsid w:val="00A818D3"/>
    <w:rsid w:val="00A93C02"/>
    <w:rsid w:val="00AA2E42"/>
    <w:rsid w:val="00AC3DF0"/>
    <w:rsid w:val="00AF2DF0"/>
    <w:rsid w:val="00AF3D9C"/>
    <w:rsid w:val="00B018B1"/>
    <w:rsid w:val="00B02815"/>
    <w:rsid w:val="00B30898"/>
    <w:rsid w:val="00B62EAB"/>
    <w:rsid w:val="00B875B8"/>
    <w:rsid w:val="00BA4685"/>
    <w:rsid w:val="00BC146D"/>
    <w:rsid w:val="00BD36BF"/>
    <w:rsid w:val="00BE6AB3"/>
    <w:rsid w:val="00BF08DA"/>
    <w:rsid w:val="00BF2C06"/>
    <w:rsid w:val="00C00E29"/>
    <w:rsid w:val="00C216A3"/>
    <w:rsid w:val="00C46F4F"/>
    <w:rsid w:val="00C46FA1"/>
    <w:rsid w:val="00C517BA"/>
    <w:rsid w:val="00C532A3"/>
    <w:rsid w:val="00C7115A"/>
    <w:rsid w:val="00C73ECA"/>
    <w:rsid w:val="00C878D3"/>
    <w:rsid w:val="00CA2B5A"/>
    <w:rsid w:val="00CD0845"/>
    <w:rsid w:val="00CD4D47"/>
    <w:rsid w:val="00CD5931"/>
    <w:rsid w:val="00CF5D59"/>
    <w:rsid w:val="00CF7919"/>
    <w:rsid w:val="00D01B0B"/>
    <w:rsid w:val="00D01F7F"/>
    <w:rsid w:val="00D140AB"/>
    <w:rsid w:val="00D228CC"/>
    <w:rsid w:val="00D42550"/>
    <w:rsid w:val="00D5465B"/>
    <w:rsid w:val="00D5558C"/>
    <w:rsid w:val="00D66AD8"/>
    <w:rsid w:val="00D7765A"/>
    <w:rsid w:val="00D77EDC"/>
    <w:rsid w:val="00D91644"/>
    <w:rsid w:val="00DB52F2"/>
    <w:rsid w:val="00DC7B7D"/>
    <w:rsid w:val="00DD01E7"/>
    <w:rsid w:val="00DD1249"/>
    <w:rsid w:val="00DD3449"/>
    <w:rsid w:val="00DE3F05"/>
    <w:rsid w:val="00DF2E54"/>
    <w:rsid w:val="00DF4309"/>
    <w:rsid w:val="00DF71DC"/>
    <w:rsid w:val="00E04096"/>
    <w:rsid w:val="00E05462"/>
    <w:rsid w:val="00E2749C"/>
    <w:rsid w:val="00E42AE4"/>
    <w:rsid w:val="00E43F65"/>
    <w:rsid w:val="00E55ADA"/>
    <w:rsid w:val="00E67DB9"/>
    <w:rsid w:val="00E73B7E"/>
    <w:rsid w:val="00E75A0D"/>
    <w:rsid w:val="00E8018C"/>
    <w:rsid w:val="00E8461F"/>
    <w:rsid w:val="00EA660B"/>
    <w:rsid w:val="00EC14D2"/>
    <w:rsid w:val="00EC5C19"/>
    <w:rsid w:val="00ED2D97"/>
    <w:rsid w:val="00ED3150"/>
    <w:rsid w:val="00EF6179"/>
    <w:rsid w:val="00F00BD5"/>
    <w:rsid w:val="00F349AF"/>
    <w:rsid w:val="00F35F12"/>
    <w:rsid w:val="00F53E04"/>
    <w:rsid w:val="00FC0871"/>
    <w:rsid w:val="00FC5E29"/>
    <w:rsid w:val="00FE45CE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45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2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2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52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25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0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012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C4B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4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YTC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2025-05-02T09:37:00Z</dcterms:created>
  <dcterms:modified xsi:type="dcterms:W3CDTF">2025-05-02T09:37:00Z</dcterms:modified>
</cp:coreProperties>
</file>